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B97A5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ОПЕРАТИВНИ ПЛАН РАДА</w:t>
      </w:r>
    </w:p>
    <w:p w14:paraId="741552DE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</w:p>
    <w:p w14:paraId="71190080" w14:textId="3E04F2A6" w:rsidR="00972125" w:rsidRPr="0017772D" w:rsidRDefault="00972125" w:rsidP="00972125">
      <w:pPr>
        <w:spacing w:after="240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ПРЕДМЕТ</w:t>
      </w:r>
      <w:r w:rsidRPr="0017772D">
        <w:rPr>
          <w:rFonts w:ascii="Times New Roman" w:hAnsi="Times New Roman" w:cs="Times New Roman"/>
        </w:rPr>
        <w:t xml:space="preserve">: </w:t>
      </w:r>
      <w:r w:rsidR="000B606A">
        <w:rPr>
          <w:rFonts w:ascii="Times New Roman" w:hAnsi="Times New Roman" w:cs="Times New Roman"/>
          <w:b/>
        </w:rPr>
        <w:t>Италијански</w:t>
      </w:r>
      <w:r w:rsidRPr="0017772D">
        <w:rPr>
          <w:rFonts w:ascii="Times New Roman" w:hAnsi="Times New Roman" w:cs="Times New Roman"/>
          <w:b/>
        </w:rPr>
        <w:t xml:space="preserve"> језик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РАЗРЕД:</w:t>
      </w:r>
      <w:r w:rsidR="000B606A">
        <w:rPr>
          <w:rFonts w:ascii="Times New Roman" w:hAnsi="Times New Roman" w:cs="Times New Roman"/>
          <w:b/>
          <w:lang w:val="sr-Cyrl-RS"/>
        </w:rPr>
        <w:t xml:space="preserve"> пети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Недељни фонд часова: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Pr="0017772D">
        <w:rPr>
          <w:rFonts w:ascii="Times New Roman" w:hAnsi="Times New Roman" w:cs="Times New Roman"/>
          <w:b/>
        </w:rPr>
        <w:t>2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</w:p>
    <w:p w14:paraId="67351BAB" w14:textId="60A900E0" w:rsidR="00972125" w:rsidRPr="0017772D" w:rsidRDefault="000B606A" w:rsidP="0097212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УЏБЕНИК: </w:t>
      </w:r>
      <w:r w:rsidRPr="00183BA0">
        <w:rPr>
          <w:rFonts w:ascii="Times New Roman" w:hAnsi="Times New Roman" w:cs="Times New Roman"/>
          <w:b/>
        </w:rPr>
        <w:t>Amici d`Italia</w:t>
      </w:r>
      <w:r w:rsidR="00972125" w:rsidRPr="0017772D">
        <w:rPr>
          <w:rFonts w:ascii="Times New Roman" w:hAnsi="Times New Roman" w:cs="Times New Roman"/>
          <w:b/>
          <w:lang w:val="sr-Cyrl-RS"/>
        </w:rPr>
        <w:t xml:space="preserve"> Дата Статус</w:t>
      </w:r>
      <w:r w:rsidR="00972125" w:rsidRPr="0017772D">
        <w:rPr>
          <w:rFonts w:ascii="Times New Roman" w:hAnsi="Times New Roman" w:cs="Times New Roman"/>
          <w:b/>
        </w:rPr>
        <w:tab/>
      </w:r>
    </w:p>
    <w:p w14:paraId="3BF6574D" w14:textId="7B7361FC" w:rsidR="004632ED" w:rsidRPr="0017772D" w:rsidRDefault="004632ED">
      <w:pPr>
        <w:rPr>
          <w:rFonts w:ascii="Times New Roman" w:hAnsi="Times New Roman" w:cs="Times New Roman"/>
        </w:rPr>
      </w:pPr>
    </w:p>
    <w:p w14:paraId="1482EBD9" w14:textId="7D9E9B80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"/>
        <w:gridCol w:w="3070"/>
        <w:gridCol w:w="946"/>
        <w:gridCol w:w="2907"/>
        <w:gridCol w:w="2019"/>
        <w:gridCol w:w="1815"/>
        <w:gridCol w:w="1896"/>
      </w:tblGrid>
      <w:tr w:rsidR="00972125" w:rsidRPr="0017772D" w14:paraId="558CC240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7E02B8ED" w14:textId="3033EC03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497D4E83" w14:textId="52F20927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6739DF83" w14:textId="2A5603B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240A252" w14:textId="40DA836A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749FF5AF" w14:textId="19F048D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7A128DF" w14:textId="3227E11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3CA9B4E0" w14:textId="3EF3CA0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46C732FD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60497AC7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E6A09B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1404F907" w14:textId="7DF801CD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  <w:tc>
          <w:tcPr>
            <w:tcW w:w="3324" w:type="dxa"/>
            <w:vMerge w:val="restart"/>
          </w:tcPr>
          <w:p w14:paraId="5564DC6B" w14:textId="77777777" w:rsidR="00AD3C8F" w:rsidRPr="00AD3C8F" w:rsidRDefault="00AD3C8F" w:rsidP="00814BD7">
            <w:pPr>
              <w:pStyle w:val="NormalWeb"/>
              <w:rPr>
                <w:sz w:val="20"/>
                <w:szCs w:val="20"/>
              </w:rPr>
            </w:pPr>
            <w:r w:rsidRPr="00AD3C8F">
              <w:rPr>
                <w:rStyle w:val="Strong"/>
                <w:sz w:val="20"/>
                <w:szCs w:val="20"/>
              </w:rPr>
              <w:t>СЈ2.ОО.О.3.2.</w:t>
            </w:r>
            <w:r w:rsidRPr="00AD3C8F">
              <w:rPr>
                <w:sz w:val="20"/>
                <w:szCs w:val="20"/>
              </w:rPr>
              <w:t xml:space="preserve"> Разумеју и прате најједноставнија усмена упутства која се односе на познате ситуације, а исказана су спорим темпом и разговетно артикулисана, као и јасно контекстуализована питања која се односе на непосредне личне потребе и интересовања, породицу, блиско окружење, уколико укључују и визуелне елементе.</w:t>
            </w:r>
          </w:p>
          <w:p w14:paraId="1968DADA" w14:textId="77777777" w:rsidR="00AD3C8F" w:rsidRPr="00AD3C8F" w:rsidRDefault="00AD3C8F" w:rsidP="00814BD7">
            <w:pPr>
              <w:pStyle w:val="NormalWeb"/>
              <w:rPr>
                <w:sz w:val="20"/>
                <w:szCs w:val="20"/>
              </w:rPr>
            </w:pPr>
            <w:r w:rsidRPr="00AD3C8F">
              <w:rPr>
                <w:rStyle w:val="Strong"/>
                <w:sz w:val="20"/>
                <w:szCs w:val="20"/>
              </w:rPr>
              <w:t>СЈ2.ОО.О.3.12.</w:t>
            </w:r>
            <w:r w:rsidRPr="00AD3C8F">
              <w:rPr>
                <w:sz w:val="20"/>
                <w:szCs w:val="20"/>
              </w:rP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  <w:p w14:paraId="66A098D6" w14:textId="77777777" w:rsidR="00AD3C8F" w:rsidRPr="00AD3C8F" w:rsidRDefault="00AD3C8F" w:rsidP="00814BD7">
            <w:pPr>
              <w:pStyle w:val="NormalWeb"/>
              <w:rPr>
                <w:sz w:val="20"/>
                <w:szCs w:val="20"/>
              </w:rPr>
            </w:pPr>
            <w:r w:rsidRPr="00AD3C8F">
              <w:rPr>
                <w:rStyle w:val="Strong"/>
                <w:sz w:val="20"/>
                <w:szCs w:val="20"/>
              </w:rPr>
              <w:lastRenderedPageBreak/>
              <w:t>СЈ2.ОО.О.3.14.</w:t>
            </w:r>
            <w:r w:rsidRPr="00AD3C8F">
              <w:rPr>
                <w:sz w:val="20"/>
                <w:szCs w:val="20"/>
              </w:rPr>
              <w:t xml:space="preserve">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</w:p>
          <w:p w14:paraId="3A143A0F" w14:textId="77777777" w:rsidR="00AD3C8F" w:rsidRPr="00AD3C8F" w:rsidRDefault="00AD3C8F" w:rsidP="00814BD7">
            <w:pPr>
              <w:pStyle w:val="NormalWeb"/>
              <w:rPr>
                <w:sz w:val="20"/>
                <w:szCs w:val="20"/>
              </w:rPr>
            </w:pPr>
            <w:r w:rsidRPr="00AD3C8F">
              <w:rPr>
                <w:rStyle w:val="Strong"/>
                <w:sz w:val="20"/>
                <w:szCs w:val="20"/>
              </w:rPr>
              <w:t>СЈ2.ОО.О.3.4.</w:t>
            </w:r>
            <w:r w:rsidRPr="00AD3C8F">
              <w:rPr>
                <w:sz w:val="20"/>
                <w:szCs w:val="20"/>
              </w:rPr>
              <w:t xml:space="preserve"> Разумеју основни смисао најједноставније конверзације, тј. предмет разговора који прате, уколико саговорници говоре довољно разговетно и споро.</w:t>
            </w:r>
          </w:p>
          <w:p w14:paraId="35043601" w14:textId="77777777" w:rsidR="00AD3C8F" w:rsidRPr="00AD3C8F" w:rsidRDefault="00AD3C8F" w:rsidP="00814BD7">
            <w:pPr>
              <w:pStyle w:val="NormalWeb"/>
              <w:rPr>
                <w:sz w:val="20"/>
                <w:szCs w:val="20"/>
              </w:rPr>
            </w:pPr>
            <w:r w:rsidRPr="00AD3C8F">
              <w:rPr>
                <w:rStyle w:val="Strong"/>
                <w:sz w:val="20"/>
                <w:szCs w:val="20"/>
              </w:rPr>
              <w:t>СЈ2.ОО.О.3.16.</w:t>
            </w:r>
            <w:r w:rsidRPr="00AD3C8F">
              <w:rPr>
                <w:sz w:val="20"/>
                <w:szCs w:val="20"/>
              </w:rPr>
              <w:t xml:space="preserve"> Пишу најједноставније податке о себи и лицима из свог блиског окружења у обрасцима, упитницима или табелама. Повезују неколико кратких исказа у везани текст о блиским темама.</w:t>
            </w:r>
          </w:p>
          <w:p w14:paraId="7D98950F" w14:textId="77777777" w:rsidR="00AD3C8F" w:rsidRPr="00AD3C8F" w:rsidRDefault="00AD3C8F" w:rsidP="00814BD7">
            <w:pPr>
              <w:pStyle w:val="NormalWeb"/>
              <w:rPr>
                <w:sz w:val="20"/>
                <w:szCs w:val="20"/>
              </w:rPr>
            </w:pPr>
            <w:r w:rsidRPr="00AD3C8F">
              <w:rPr>
                <w:rStyle w:val="Strong"/>
                <w:sz w:val="20"/>
                <w:szCs w:val="20"/>
              </w:rPr>
              <w:t>СЈ2.ОО.С.1.5.</w:t>
            </w:r>
            <w:r w:rsidRPr="00AD3C8F">
              <w:rPr>
                <w:sz w:val="20"/>
                <w:szCs w:val="20"/>
              </w:rPr>
              <w:t xml:space="preserve">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  <w:p w14:paraId="619B5257" w14:textId="77777777" w:rsidR="00AD3C8F" w:rsidRPr="00AD3C8F" w:rsidRDefault="00AD3C8F" w:rsidP="00814BD7">
            <w:pPr>
              <w:pStyle w:val="NormalWeb"/>
              <w:rPr>
                <w:sz w:val="20"/>
                <w:szCs w:val="20"/>
              </w:rPr>
            </w:pPr>
            <w:r w:rsidRPr="00AD3C8F">
              <w:rPr>
                <w:rStyle w:val="Strong"/>
                <w:sz w:val="20"/>
                <w:szCs w:val="20"/>
              </w:rPr>
              <w:t>СЈ2.ОО.О.2.4.</w:t>
            </w:r>
            <w:r w:rsidRPr="00AD3C8F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</w:t>
            </w:r>
            <w:r w:rsidRPr="00AD3C8F">
              <w:rPr>
                <w:sz w:val="20"/>
                <w:szCs w:val="20"/>
              </w:rPr>
              <w:lastRenderedPageBreak/>
              <w:t>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1EB2B10B" w14:textId="77777777" w:rsidR="00AD3C8F" w:rsidRPr="00AD3C8F" w:rsidRDefault="00AD3C8F" w:rsidP="00814BD7">
            <w:pPr>
              <w:pStyle w:val="NormalWeb"/>
              <w:rPr>
                <w:sz w:val="20"/>
                <w:szCs w:val="20"/>
              </w:rPr>
            </w:pPr>
            <w:r w:rsidRPr="00AD3C8F">
              <w:rPr>
                <w:rStyle w:val="Strong"/>
                <w:sz w:val="20"/>
                <w:szCs w:val="20"/>
              </w:rPr>
              <w:t>СЈ2.ОО.С.2.5.</w:t>
            </w:r>
            <w:r w:rsidRPr="00AD3C8F">
              <w:rPr>
                <w:sz w:val="20"/>
                <w:szCs w:val="20"/>
              </w:rPr>
              <w:t xml:space="preserve"> Учествују у интеркултурној комуникацији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  <w:p w14:paraId="1DD24AFA" w14:textId="2A95F8B4" w:rsidR="004632ED" w:rsidRPr="00AD3C8F" w:rsidRDefault="00AD3C8F" w:rsidP="00D01F2E">
            <w:pPr>
              <w:pStyle w:val="NormalWeb"/>
            </w:pPr>
            <w:r w:rsidRPr="00AD3C8F">
              <w:rPr>
                <w:rStyle w:val="Strong"/>
                <w:sz w:val="20"/>
                <w:szCs w:val="20"/>
              </w:rPr>
              <w:t>СЈ2.OО.О.3.1.</w:t>
            </w:r>
            <w:r w:rsidRPr="00AD3C8F">
              <w:rPr>
                <w:sz w:val="20"/>
                <w:szCs w:val="20"/>
              </w:rPr>
              <w:t xml:space="preserve"> 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разговетнo.</w:t>
            </w:r>
          </w:p>
        </w:tc>
        <w:tc>
          <w:tcPr>
            <w:tcW w:w="879" w:type="dxa"/>
          </w:tcPr>
          <w:p w14:paraId="27930C99" w14:textId="641CD5F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1.</w:t>
            </w:r>
          </w:p>
        </w:tc>
        <w:tc>
          <w:tcPr>
            <w:tcW w:w="3237" w:type="dxa"/>
            <w:vAlign w:val="center"/>
          </w:tcPr>
          <w:p w14:paraId="4F5710C3" w14:textId="1EC8487B" w:rsidR="00802B98" w:rsidRPr="0017772D" w:rsidRDefault="00292E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Benvenuti!</w:t>
            </w:r>
          </w:p>
        </w:tc>
        <w:tc>
          <w:tcPr>
            <w:tcW w:w="1377" w:type="dxa"/>
          </w:tcPr>
          <w:p w14:paraId="5A2AF81B" w14:textId="79D82855" w:rsidR="00802B98" w:rsidRPr="0017772D" w:rsidRDefault="00D6062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уводни</w:t>
            </w:r>
          </w:p>
        </w:tc>
        <w:tc>
          <w:tcPr>
            <w:tcW w:w="1819" w:type="dxa"/>
            <w:vMerge w:val="restart"/>
          </w:tcPr>
          <w:p w14:paraId="34B0BCFA" w14:textId="77777777" w:rsidR="00802B98" w:rsidRDefault="006E44AE" w:rsidP="00183BA0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географија, грађанско васпитање</w:t>
            </w:r>
            <w:r w:rsidR="00183BA0">
              <w:rPr>
                <w:rFonts w:ascii="Times New Roman" w:hAnsi="Times New Roman" w:cs="Times New Roman"/>
              </w:rPr>
              <w:t xml:space="preserve">, </w:t>
            </w:r>
            <w:r w:rsidR="00183BA0">
              <w:rPr>
                <w:rFonts w:ascii="Times New Roman" w:hAnsi="Times New Roman" w:cs="Times New Roman"/>
                <w:lang w:val="sr-Cyrl-RS"/>
              </w:rPr>
              <w:t>енглески језик,</w:t>
            </w:r>
          </w:p>
          <w:p w14:paraId="3D7D19E5" w14:textId="0E8FB717" w:rsidR="00183BA0" w:rsidRPr="00183BA0" w:rsidRDefault="00183BA0" w:rsidP="00183BA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математика, ликовна култура</w:t>
            </w:r>
          </w:p>
        </w:tc>
        <w:tc>
          <w:tcPr>
            <w:tcW w:w="1956" w:type="dxa"/>
            <w:vMerge w:val="restart"/>
          </w:tcPr>
          <w:p w14:paraId="03574A3A" w14:textId="005B9CF6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3F7AD09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2FBFC49" w14:textId="7B4E86A1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80A575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FC5376A" w14:textId="5ABD42D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3237" w:type="dxa"/>
            <w:vAlign w:val="center"/>
          </w:tcPr>
          <w:p w14:paraId="0BEBA7C4" w14:textId="6A43ECB1" w:rsidR="00802B98" w:rsidRPr="0017772D" w:rsidRDefault="00292E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L’alfabeto</w:t>
            </w:r>
          </w:p>
        </w:tc>
        <w:tc>
          <w:tcPr>
            <w:tcW w:w="1377" w:type="dxa"/>
          </w:tcPr>
          <w:p w14:paraId="6A8FBDE7" w14:textId="5EDF1B21" w:rsidR="00802B98" w:rsidRPr="0017772D" w:rsidRDefault="00D6062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7752D7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5F2E2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3B72AA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5A1B1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7311FD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29E2EB5" w14:textId="0DD1B51B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3237" w:type="dxa"/>
            <w:vAlign w:val="center"/>
          </w:tcPr>
          <w:p w14:paraId="09727574" w14:textId="6EB73FFC" w:rsidR="00802B98" w:rsidRPr="0017772D" w:rsidRDefault="00292E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 numeri; I colori</w:t>
            </w:r>
          </w:p>
        </w:tc>
        <w:tc>
          <w:tcPr>
            <w:tcW w:w="1377" w:type="dxa"/>
          </w:tcPr>
          <w:p w14:paraId="07109041" w14:textId="30C0DF1A" w:rsidR="00802B98" w:rsidRPr="0017772D" w:rsidRDefault="00D6062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обрада/утврђивање</w:t>
            </w:r>
          </w:p>
        </w:tc>
        <w:tc>
          <w:tcPr>
            <w:tcW w:w="1819" w:type="dxa"/>
            <w:vMerge/>
          </w:tcPr>
          <w:p w14:paraId="217ABF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D00688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8FE42F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4EC55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9D0EB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949B861" w14:textId="2495994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3237" w:type="dxa"/>
            <w:vAlign w:val="center"/>
          </w:tcPr>
          <w:p w14:paraId="6C33226C" w14:textId="399497AD" w:rsidR="00802B98" w:rsidRPr="0017772D" w:rsidRDefault="00292E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In classe usiamo; Comunichiamo in classe</w:t>
            </w:r>
          </w:p>
        </w:tc>
        <w:tc>
          <w:tcPr>
            <w:tcW w:w="1377" w:type="dxa"/>
          </w:tcPr>
          <w:p w14:paraId="00BC8A7D" w14:textId="7970FE00" w:rsidR="00802B98" w:rsidRPr="0017772D" w:rsidRDefault="00D6062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обрада/утврђивање</w:t>
            </w:r>
          </w:p>
        </w:tc>
        <w:tc>
          <w:tcPr>
            <w:tcW w:w="1819" w:type="dxa"/>
            <w:vMerge/>
          </w:tcPr>
          <w:p w14:paraId="5C199D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DC0D02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B0DA30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D5C76B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F433B0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3C2847" w14:textId="33B6630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3237" w:type="dxa"/>
            <w:vAlign w:val="center"/>
          </w:tcPr>
          <w:p w14:paraId="4BE1F021" w14:textId="4AE95891" w:rsidR="00802B98" w:rsidRPr="0017772D" w:rsidRDefault="00292E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Esercizi di lessico e fonetica</w:t>
            </w:r>
          </w:p>
        </w:tc>
        <w:tc>
          <w:tcPr>
            <w:tcW w:w="1377" w:type="dxa"/>
          </w:tcPr>
          <w:p w14:paraId="35C5EEA4" w14:textId="211FAC44" w:rsidR="00802B98" w:rsidRPr="0017772D" w:rsidRDefault="00D6062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560DC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F5FD9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01FCD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53521D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25FC8B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A4C4C3" w14:textId="0E0F5D2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3237" w:type="dxa"/>
            <w:vAlign w:val="center"/>
          </w:tcPr>
          <w:p w14:paraId="1F1D5F55" w14:textId="5954C46C" w:rsidR="00802B98" w:rsidRPr="0017772D" w:rsidRDefault="00292E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Primo giorno di scuola</w:t>
            </w:r>
          </w:p>
        </w:tc>
        <w:tc>
          <w:tcPr>
            <w:tcW w:w="1377" w:type="dxa"/>
          </w:tcPr>
          <w:p w14:paraId="44DF0856" w14:textId="10AC0FA9" w:rsidR="00802B98" w:rsidRPr="0017772D" w:rsidRDefault="00D6062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3B4F978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7749FB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AF787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F0E284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D2D42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C4BE788" w14:textId="5CAEB5F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3237" w:type="dxa"/>
            <w:vAlign w:val="center"/>
          </w:tcPr>
          <w:p w14:paraId="26FE1B15" w14:textId="17DF0DF8" w:rsidR="00802B98" w:rsidRPr="0017772D" w:rsidRDefault="00292E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Primo giorno di scuola: presentarsi e salutare</w:t>
            </w:r>
          </w:p>
        </w:tc>
        <w:tc>
          <w:tcPr>
            <w:tcW w:w="1377" w:type="dxa"/>
          </w:tcPr>
          <w:p w14:paraId="7D61C3D3" w14:textId="6E5D570A" w:rsidR="00802B98" w:rsidRPr="0017772D" w:rsidRDefault="00D6062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AA275A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58784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A53D22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CAF5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846D02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ABB909" w14:textId="26247D1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3237" w:type="dxa"/>
            <w:vAlign w:val="center"/>
          </w:tcPr>
          <w:p w14:paraId="79E684CE" w14:textId="5585A6B4" w:rsidR="00802B98" w:rsidRPr="0017772D" w:rsidRDefault="00292E7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Paesi e nazionalita, nomi e agettivi singolari, nomi maschili e femminili</w:t>
            </w:r>
          </w:p>
        </w:tc>
        <w:tc>
          <w:tcPr>
            <w:tcW w:w="1377" w:type="dxa"/>
          </w:tcPr>
          <w:p w14:paraId="1B81BA77" w14:textId="0F005ECE" w:rsidR="00802B98" w:rsidRPr="0017772D" w:rsidRDefault="00D6062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ADB22C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3D2D57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39F327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E316B7F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F5BBE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635A84A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385FAE6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15F6FF2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FA669F5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E3BB517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</w:tr>
    </w:tbl>
    <w:p w14:paraId="48C07C21" w14:textId="09CBC2C8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3"/>
        <w:gridCol w:w="3037"/>
        <w:gridCol w:w="946"/>
        <w:gridCol w:w="2895"/>
        <w:gridCol w:w="2068"/>
        <w:gridCol w:w="1815"/>
        <w:gridCol w:w="1894"/>
      </w:tblGrid>
      <w:tr w:rsidR="00972125" w:rsidRPr="0017772D" w14:paraId="2EE014D6" w14:textId="77777777" w:rsidTr="00B743C8">
        <w:tc>
          <w:tcPr>
            <w:tcW w:w="1350" w:type="dxa"/>
            <w:shd w:val="clear" w:color="auto" w:fill="EEECE1" w:themeFill="background2"/>
            <w:vAlign w:val="center"/>
          </w:tcPr>
          <w:p w14:paraId="2B24C57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06" w:type="dxa"/>
            <w:shd w:val="clear" w:color="auto" w:fill="EEECE1" w:themeFill="background2"/>
            <w:vAlign w:val="center"/>
          </w:tcPr>
          <w:p w14:paraId="3CB892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FE9F5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00" w:type="dxa"/>
            <w:shd w:val="clear" w:color="auto" w:fill="EEECE1" w:themeFill="background2"/>
            <w:vAlign w:val="center"/>
          </w:tcPr>
          <w:p w14:paraId="1D6FA01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5E5D0C3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2AA518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1" w:type="dxa"/>
            <w:shd w:val="clear" w:color="auto" w:fill="EEECE1" w:themeFill="background2"/>
            <w:vAlign w:val="center"/>
          </w:tcPr>
          <w:p w14:paraId="4B058C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B743C8" w:rsidRPr="0017772D" w14:paraId="525875D5" w14:textId="77777777" w:rsidTr="00B743C8">
        <w:tc>
          <w:tcPr>
            <w:tcW w:w="1350" w:type="dxa"/>
            <w:vMerge w:val="restart"/>
            <w:shd w:val="clear" w:color="auto" w:fill="EEECE1" w:themeFill="background2"/>
            <w:textDirection w:val="btLr"/>
          </w:tcPr>
          <w:p w14:paraId="658C11D5" w14:textId="77777777" w:rsidR="00B743C8" w:rsidRPr="0017772D" w:rsidRDefault="00B743C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9950C25" w14:textId="77777777" w:rsidR="00B743C8" w:rsidRPr="0017772D" w:rsidRDefault="00B743C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5FFB344" w14:textId="6F2A666E" w:rsidR="00B743C8" w:rsidRPr="0017772D" w:rsidRDefault="00B743C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БАР</w:t>
            </w:r>
          </w:p>
        </w:tc>
        <w:tc>
          <w:tcPr>
            <w:tcW w:w="3306" w:type="dxa"/>
            <w:vMerge w:val="restart"/>
          </w:tcPr>
          <w:p w14:paraId="3FFD2120" w14:textId="77777777" w:rsidR="002421A8" w:rsidRPr="002421A8" w:rsidRDefault="002421A8" w:rsidP="00F36DE3">
            <w:pPr>
              <w:pStyle w:val="NormalWeb"/>
              <w:rPr>
                <w:sz w:val="20"/>
                <w:szCs w:val="20"/>
              </w:rPr>
            </w:pPr>
            <w:r w:rsidRPr="002421A8">
              <w:rPr>
                <w:rStyle w:val="Strong"/>
                <w:sz w:val="20"/>
                <w:szCs w:val="20"/>
              </w:rPr>
              <w:t>СЈ2.ОО.О.2.4.</w:t>
            </w:r>
            <w:r w:rsidRPr="002421A8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</w:t>
            </w:r>
            <w:r w:rsidRPr="002421A8">
              <w:rPr>
                <w:sz w:val="20"/>
                <w:szCs w:val="20"/>
              </w:rPr>
              <w:lastRenderedPageBreak/>
              <w:t>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6CEC9247" w14:textId="77777777" w:rsidR="002421A8" w:rsidRPr="002421A8" w:rsidRDefault="002421A8" w:rsidP="00F36DE3">
            <w:pPr>
              <w:pStyle w:val="NormalWeb"/>
              <w:rPr>
                <w:sz w:val="20"/>
                <w:szCs w:val="20"/>
              </w:rPr>
            </w:pPr>
            <w:r w:rsidRPr="002421A8">
              <w:rPr>
                <w:rStyle w:val="Strong"/>
                <w:sz w:val="20"/>
                <w:szCs w:val="20"/>
              </w:rPr>
              <w:t>СЈ2.ОО.С.3.13.</w:t>
            </w:r>
            <w:r w:rsidRPr="002421A8">
              <w:rPr>
                <w:sz w:val="20"/>
                <w:szCs w:val="20"/>
              </w:rP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  <w:p w14:paraId="4AB49CD6" w14:textId="77777777" w:rsidR="002421A8" w:rsidRPr="002421A8" w:rsidRDefault="002421A8" w:rsidP="00F36DE3">
            <w:pPr>
              <w:pStyle w:val="NormalWeb"/>
              <w:rPr>
                <w:sz w:val="20"/>
                <w:szCs w:val="20"/>
              </w:rPr>
            </w:pPr>
            <w:r w:rsidRPr="002421A8">
              <w:rPr>
                <w:rStyle w:val="Strong"/>
                <w:sz w:val="20"/>
                <w:szCs w:val="20"/>
              </w:rPr>
              <w:t>СЈ2.ОО.О.3.8.</w:t>
            </w:r>
            <w:r w:rsidRPr="002421A8">
              <w:rPr>
                <w:sz w:val="20"/>
                <w:szCs w:val="20"/>
              </w:rP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  <w:p w14:paraId="0DF19F14" w14:textId="77777777" w:rsidR="002421A8" w:rsidRPr="002421A8" w:rsidRDefault="002421A8" w:rsidP="00F36DE3">
            <w:pPr>
              <w:pStyle w:val="NormalWeb"/>
              <w:rPr>
                <w:sz w:val="20"/>
                <w:szCs w:val="20"/>
              </w:rPr>
            </w:pPr>
            <w:r w:rsidRPr="002421A8">
              <w:rPr>
                <w:rStyle w:val="Strong"/>
                <w:sz w:val="20"/>
                <w:szCs w:val="20"/>
              </w:rPr>
              <w:t>СЈ2.ОО.С.3.14.</w:t>
            </w:r>
            <w:r w:rsidRPr="002421A8">
              <w:rPr>
                <w:sz w:val="20"/>
                <w:szCs w:val="20"/>
              </w:rPr>
              <w:t xml:space="preserve"> Постављају једноставна питања о темама које одговарају личним интересовањима (слободно време, хоби, школа, породица, </w:t>
            </w:r>
            <w:r w:rsidRPr="002421A8">
              <w:rPr>
                <w:sz w:val="20"/>
                <w:szCs w:val="20"/>
              </w:rPr>
              <w:lastRenderedPageBreak/>
              <w:t>другови) и одговарају на слична питања саговорника.</w:t>
            </w:r>
          </w:p>
          <w:p w14:paraId="39C2F4AC" w14:textId="22F86530" w:rsidR="00B743C8" w:rsidRPr="002421A8" w:rsidRDefault="002421A8" w:rsidP="00F36DE3">
            <w:pPr>
              <w:pStyle w:val="NormalWeb"/>
              <w:rPr>
                <w:sz w:val="20"/>
                <w:szCs w:val="20"/>
              </w:rPr>
            </w:pPr>
            <w:r w:rsidRPr="002421A8">
              <w:rPr>
                <w:rStyle w:val="Strong"/>
                <w:sz w:val="20"/>
                <w:szCs w:val="20"/>
              </w:rPr>
              <w:t>СЈ2.ОО.Н.3.13.</w:t>
            </w:r>
            <w:r w:rsidRPr="002421A8">
              <w:rPr>
                <w:sz w:val="20"/>
                <w:szCs w:val="20"/>
              </w:rP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  <w:p w14:paraId="5C9E1CED" w14:textId="1D329D22" w:rsidR="00B743C8" w:rsidRPr="0017772D" w:rsidRDefault="00B743C8" w:rsidP="00183BA0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8C88C09" w14:textId="60B8471A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9.</w:t>
            </w:r>
          </w:p>
        </w:tc>
        <w:tc>
          <w:tcPr>
            <w:tcW w:w="3200" w:type="dxa"/>
            <w:vAlign w:val="center"/>
          </w:tcPr>
          <w:p w14:paraId="00B10A3E" w14:textId="34AA1966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Il verbo </w:t>
            </w:r>
            <w:r w:rsidRPr="007F0B96">
              <w:rPr>
                <w:rFonts w:ascii="Times New Roman" w:hAnsi="Times New Roman" w:cs="Times New Roman"/>
                <w:i/>
              </w:rPr>
              <w:t>essere</w:t>
            </w:r>
            <w:r w:rsidRPr="007F0B96">
              <w:rPr>
                <w:rFonts w:ascii="Times New Roman" w:hAnsi="Times New Roman" w:cs="Times New Roman"/>
              </w:rPr>
              <w:t>; presentare qualcuno; i pronomi personali soggetto</w:t>
            </w:r>
          </w:p>
        </w:tc>
        <w:tc>
          <w:tcPr>
            <w:tcW w:w="1376" w:type="dxa"/>
          </w:tcPr>
          <w:p w14:paraId="22E29F41" w14:textId="651AE9F9" w:rsidR="00B743C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</w:t>
            </w:r>
            <w:r w:rsidR="00B743C8"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B0432F7" w14:textId="297912CD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</w:rPr>
              <w:t>ср</w:t>
            </w:r>
            <w:r w:rsidR="004C3D93">
              <w:rPr>
                <w:rFonts w:ascii="Times New Roman" w:hAnsi="Times New Roman" w:cs="Times New Roman"/>
              </w:rPr>
              <w:t>пски језик и књижевност, енглескијезик,</w:t>
            </w:r>
            <w:r w:rsidRPr="0017772D">
              <w:rPr>
                <w:rFonts w:ascii="Times New Roman" w:hAnsi="Times New Roman" w:cs="Times New Roman"/>
              </w:rPr>
              <w:t xml:space="preserve"> ликовна култура, техника </w:t>
            </w:r>
            <w:r w:rsidRPr="0017772D">
              <w:rPr>
                <w:rFonts w:ascii="Times New Roman" w:hAnsi="Times New Roman" w:cs="Times New Roman"/>
              </w:rPr>
              <w:lastRenderedPageBreak/>
              <w:t>и технологија, грађанско васпитање</w:t>
            </w:r>
            <w:r w:rsidRPr="0017772D">
              <w:rPr>
                <w:rFonts w:ascii="Times New Roman" w:hAnsi="Times New Roman" w:cs="Times New Roman"/>
                <w:lang w:val="sr-Cyrl-RS"/>
              </w:rPr>
              <w:t>,, музич</w:t>
            </w:r>
            <w:r w:rsidR="004C3D93">
              <w:rPr>
                <w:rFonts w:ascii="Times New Roman" w:hAnsi="Times New Roman" w:cs="Times New Roman"/>
                <w:lang w:val="sr-Cyrl-RS"/>
              </w:rPr>
              <w:t>ка култура, географија</w:t>
            </w:r>
          </w:p>
        </w:tc>
        <w:tc>
          <w:tcPr>
            <w:tcW w:w="1951" w:type="dxa"/>
            <w:vMerge w:val="restart"/>
          </w:tcPr>
          <w:p w14:paraId="1B241579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Да ли је добро испланирана динамика реализације?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ст добро испланирана?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B743C8" w:rsidRPr="0017772D" w14:paraId="364D99B9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26AD5308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62572DE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88C225" w14:textId="39DBACA5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10.</w:t>
            </w:r>
          </w:p>
        </w:tc>
        <w:tc>
          <w:tcPr>
            <w:tcW w:w="3200" w:type="dxa"/>
            <w:vAlign w:val="center"/>
          </w:tcPr>
          <w:p w14:paraId="2A8CED5E" w14:textId="13994F81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Chiedere la città di provenienza e la nazionalità</w:t>
            </w:r>
          </w:p>
        </w:tc>
        <w:tc>
          <w:tcPr>
            <w:tcW w:w="1376" w:type="dxa"/>
          </w:tcPr>
          <w:p w14:paraId="7B7B0683" w14:textId="6A3D51E9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39B5C7D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0DC0BE3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02943590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5A0F16F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0FF0C38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2898B3A" w14:textId="64FFA10B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11.</w:t>
            </w:r>
          </w:p>
        </w:tc>
        <w:tc>
          <w:tcPr>
            <w:tcW w:w="3200" w:type="dxa"/>
            <w:vAlign w:val="center"/>
          </w:tcPr>
          <w:p w14:paraId="11AEF59B" w14:textId="1DD4FF46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Il presente (1̊ coniugazione); la forma negativa</w:t>
            </w:r>
          </w:p>
        </w:tc>
        <w:tc>
          <w:tcPr>
            <w:tcW w:w="1376" w:type="dxa"/>
          </w:tcPr>
          <w:p w14:paraId="0011045E" w14:textId="07EF6E8D" w:rsidR="00B743C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7E14173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07988E3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17C989EC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0AD79288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0B1D2E40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983F241" w14:textId="7B27B659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12.</w:t>
            </w:r>
          </w:p>
        </w:tc>
        <w:tc>
          <w:tcPr>
            <w:tcW w:w="3200" w:type="dxa"/>
            <w:vAlign w:val="center"/>
          </w:tcPr>
          <w:p w14:paraId="55F18E38" w14:textId="49A8DF18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di grammatica e comunicazione</w:t>
            </w:r>
          </w:p>
        </w:tc>
        <w:tc>
          <w:tcPr>
            <w:tcW w:w="1376" w:type="dxa"/>
          </w:tcPr>
          <w:p w14:paraId="2EE9CECA" w14:textId="4D7C57C5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AEEA0E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035610A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29202C4D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29BCDF8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4DD7174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FA3E5B7" w14:textId="0F403996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13.</w:t>
            </w:r>
          </w:p>
        </w:tc>
        <w:tc>
          <w:tcPr>
            <w:tcW w:w="3200" w:type="dxa"/>
            <w:vAlign w:val="center"/>
          </w:tcPr>
          <w:p w14:paraId="5DB073CC" w14:textId="534A31CB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di comunicazione, grammatica, lessico e fonetica</w:t>
            </w:r>
          </w:p>
        </w:tc>
        <w:tc>
          <w:tcPr>
            <w:tcW w:w="1376" w:type="dxa"/>
          </w:tcPr>
          <w:p w14:paraId="55573C8A" w14:textId="0AE10070" w:rsidR="00B743C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EBA556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1D6AE6A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2E4A578D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52505B5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6FCC07FE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15B85C0" w14:textId="0DF3E540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14.</w:t>
            </w:r>
          </w:p>
        </w:tc>
        <w:tc>
          <w:tcPr>
            <w:tcW w:w="3200" w:type="dxa"/>
            <w:vAlign w:val="center"/>
          </w:tcPr>
          <w:p w14:paraId="2F26CE93" w14:textId="414DE902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6" w:type="dxa"/>
          </w:tcPr>
          <w:p w14:paraId="7ECF9D3D" w14:textId="76AFAC48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DD02F92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36BDE6C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5744CA14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750D831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226B763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FA2892D" w14:textId="05DEE927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15.</w:t>
            </w:r>
          </w:p>
        </w:tc>
        <w:tc>
          <w:tcPr>
            <w:tcW w:w="3200" w:type="dxa"/>
            <w:vAlign w:val="center"/>
          </w:tcPr>
          <w:p w14:paraId="6975467B" w14:textId="2E0E41D4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I gesti in Italia</w:t>
            </w:r>
          </w:p>
        </w:tc>
        <w:tc>
          <w:tcPr>
            <w:tcW w:w="1376" w:type="dxa"/>
          </w:tcPr>
          <w:p w14:paraId="531DD34B" w14:textId="2F00A038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3A3FD2B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3D82A01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7575804A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050949CB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5060B322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C4F6A5" w14:textId="4EF8EC8B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16.</w:t>
            </w:r>
          </w:p>
        </w:tc>
        <w:tc>
          <w:tcPr>
            <w:tcW w:w="3200" w:type="dxa"/>
            <w:vAlign w:val="center"/>
          </w:tcPr>
          <w:p w14:paraId="2736E2DF" w14:textId="5B7CF9F5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Sono capace di…..</w:t>
            </w:r>
          </w:p>
        </w:tc>
        <w:tc>
          <w:tcPr>
            <w:tcW w:w="1376" w:type="dxa"/>
          </w:tcPr>
          <w:p w14:paraId="7FAA510F" w14:textId="7EF3B0BE" w:rsidR="00B743C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43F4BAA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1EA9DC4F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4556FD96" w14:textId="77777777" w:rsidTr="00B743C8">
        <w:trPr>
          <w:trHeight w:val="180"/>
        </w:trPr>
        <w:tc>
          <w:tcPr>
            <w:tcW w:w="1350" w:type="dxa"/>
            <w:vMerge/>
            <w:shd w:val="clear" w:color="auto" w:fill="EEECE1" w:themeFill="background2"/>
          </w:tcPr>
          <w:p w14:paraId="37C77C90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7B02668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623DDBA" w14:textId="59DF9CC2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17.</w:t>
            </w:r>
          </w:p>
        </w:tc>
        <w:tc>
          <w:tcPr>
            <w:tcW w:w="3200" w:type="dxa"/>
            <w:vAlign w:val="center"/>
          </w:tcPr>
          <w:p w14:paraId="48FDE124" w14:textId="7690C2FC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(priprema za test)</w:t>
            </w:r>
          </w:p>
        </w:tc>
        <w:tc>
          <w:tcPr>
            <w:tcW w:w="1376" w:type="dxa"/>
          </w:tcPr>
          <w:p w14:paraId="4EB3013D" w14:textId="65D0657A" w:rsidR="00B743C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4434EDC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6535359F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1B81DC02" w14:textId="77777777" w:rsidTr="00B743C8">
        <w:trPr>
          <w:trHeight w:val="240"/>
        </w:trPr>
        <w:tc>
          <w:tcPr>
            <w:tcW w:w="1350" w:type="dxa"/>
            <w:vMerge/>
            <w:shd w:val="clear" w:color="auto" w:fill="EEECE1" w:themeFill="background2"/>
          </w:tcPr>
          <w:p w14:paraId="13784E4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0960924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8D77684" w14:textId="728DA739" w:rsidR="00B743C8" w:rsidRPr="0017772D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18.</w:t>
            </w:r>
          </w:p>
        </w:tc>
        <w:tc>
          <w:tcPr>
            <w:tcW w:w="3200" w:type="dxa"/>
            <w:vAlign w:val="center"/>
          </w:tcPr>
          <w:p w14:paraId="5CEA9AEA" w14:textId="704609C7" w:rsidR="00B743C8" w:rsidRPr="0017772D" w:rsidRDefault="00B743C8" w:rsidP="00802B9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F0B96">
              <w:rPr>
                <w:rFonts w:ascii="Times New Roman" w:hAnsi="Times New Roman" w:cs="Times New Roman"/>
              </w:rPr>
              <w:t>Test</w:t>
            </w:r>
          </w:p>
        </w:tc>
        <w:tc>
          <w:tcPr>
            <w:tcW w:w="1376" w:type="dxa"/>
          </w:tcPr>
          <w:p w14:paraId="2F45F19A" w14:textId="06D1EE4A" w:rsidR="00B743C8" w:rsidRPr="001E3767" w:rsidRDefault="001E3767" w:rsidP="00B743C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9527EAF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5CD2BBF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361D825C" w14:textId="77777777" w:rsidTr="00B743C8">
        <w:trPr>
          <w:trHeight w:val="4380"/>
        </w:trPr>
        <w:tc>
          <w:tcPr>
            <w:tcW w:w="1350" w:type="dxa"/>
            <w:vMerge/>
            <w:shd w:val="clear" w:color="auto" w:fill="EEECE1" w:themeFill="background2"/>
          </w:tcPr>
          <w:p w14:paraId="13B2541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3B518D0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A32679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ABC8CC2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E70A8D8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30A536A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E2EE78A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87597C2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29B99EF" w14:textId="61A1597C" w:rsidR="00B743C8" w:rsidRPr="0017772D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00" w:type="dxa"/>
            <w:vAlign w:val="center"/>
          </w:tcPr>
          <w:p w14:paraId="666D4A9A" w14:textId="77777777" w:rsidR="00B743C8" w:rsidRPr="0017772D" w:rsidRDefault="00B743C8" w:rsidP="00802B9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376" w:type="dxa"/>
          </w:tcPr>
          <w:p w14:paraId="458D5D8B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B4A7A5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343EABD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F91490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3AB4864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9D3DB8D" w14:textId="3EAF2EC0" w:rsidR="00B743C8" w:rsidRPr="0017772D" w:rsidRDefault="00B743C8" w:rsidP="00B74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1F9A6F6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02B0078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68FC1E56" w14:textId="354B41C1" w:rsidR="00972125" w:rsidRPr="0017772D" w:rsidRDefault="00972125">
      <w:pPr>
        <w:rPr>
          <w:rFonts w:ascii="Times New Roman" w:hAnsi="Times New Roman" w:cs="Times New Roman"/>
        </w:rPr>
      </w:pPr>
    </w:p>
    <w:p w14:paraId="23264FEC" w14:textId="0FD4DD2A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0"/>
        <w:gridCol w:w="3098"/>
        <w:gridCol w:w="946"/>
        <w:gridCol w:w="2972"/>
        <w:gridCol w:w="1900"/>
        <w:gridCol w:w="1816"/>
        <w:gridCol w:w="1906"/>
      </w:tblGrid>
      <w:tr w:rsidR="004C3D93" w:rsidRPr="0017772D" w14:paraId="78B2FDDD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3CA036D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6965945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78F81E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61B31E9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FAAA56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0996DD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91794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4C3D93" w:rsidRPr="00FA2E42" w14:paraId="0944B97B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5C1FF40" w14:textId="77777777" w:rsidR="00802B98" w:rsidRPr="00FA2E42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7E69E661" w14:textId="77777777" w:rsidR="00802B98" w:rsidRPr="00FA2E42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  <w:p w14:paraId="3FB816EB" w14:textId="456AF13C" w:rsidR="00802B98" w:rsidRPr="00FA2E42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НОВ</w:t>
            </w:r>
            <w:r w:rsidRPr="00FA2E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ЕМБАР</w:t>
            </w:r>
          </w:p>
        </w:tc>
        <w:tc>
          <w:tcPr>
            <w:tcW w:w="3324" w:type="dxa"/>
            <w:vMerge w:val="restart"/>
          </w:tcPr>
          <w:p w14:paraId="222E19C9" w14:textId="43F5AE61" w:rsidR="00FA2E42" w:rsidRPr="00F36DE3" w:rsidRDefault="00FA2E42" w:rsidP="00F36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B61">
              <w:rPr>
                <w:rStyle w:val="Strong"/>
                <w:rFonts w:ascii="Times New Roman" w:hAnsi="Times New Roman" w:cs="Times New Roman"/>
                <w:sz w:val="20"/>
                <w:szCs w:val="20"/>
              </w:rPr>
              <w:t>СЈ2.ОО.О.2.4.</w:t>
            </w:r>
            <w:r w:rsidRPr="00D76B61">
              <w:rPr>
                <w:rFonts w:ascii="Times New Roman" w:hAnsi="Times New Roman" w:cs="Times New Roman"/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</w:t>
            </w:r>
            <w:r w:rsidRPr="002B1BF1">
              <w:rPr>
                <w:rFonts w:ascii="Times New Roman" w:hAnsi="Times New Roman" w:cs="Times New Roman"/>
                <w:sz w:val="20"/>
                <w:szCs w:val="20"/>
              </w:rPr>
              <w:t xml:space="preserve"> (нпр. </w:t>
            </w:r>
            <w:r w:rsidRPr="002B1B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интерпункција, емотикони, одабир лексике и сл.).</w:t>
            </w:r>
          </w:p>
          <w:p w14:paraId="5D9FEA0B" w14:textId="432F9F4C" w:rsidR="00FA2E42" w:rsidRPr="00FA2E42" w:rsidRDefault="00FA2E42" w:rsidP="00F36DE3">
            <w:pPr>
              <w:pStyle w:val="NormalWeb"/>
              <w:rPr>
                <w:sz w:val="20"/>
                <w:szCs w:val="20"/>
              </w:rPr>
            </w:pPr>
            <w:r w:rsidRPr="00FA2E42">
              <w:rPr>
                <w:rStyle w:val="Strong"/>
                <w:sz w:val="20"/>
                <w:szCs w:val="20"/>
              </w:rPr>
              <w:t>СЈ2.ОО.О.3.14.</w:t>
            </w:r>
            <w:r w:rsidRPr="00FA2E42">
              <w:rPr>
                <w:sz w:val="20"/>
                <w:szCs w:val="20"/>
              </w:rPr>
              <w:t xml:space="preserve">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</w:p>
          <w:p w14:paraId="5AE28BE9" w14:textId="14FEFB35" w:rsidR="00FA2E42" w:rsidRPr="00FA2E42" w:rsidRDefault="00FA2E42" w:rsidP="00F36DE3">
            <w:pPr>
              <w:pStyle w:val="NormalWeb"/>
              <w:rPr>
                <w:sz w:val="20"/>
                <w:szCs w:val="20"/>
              </w:rPr>
            </w:pPr>
            <w:r w:rsidRPr="00FA2E42">
              <w:rPr>
                <w:rStyle w:val="Strong"/>
                <w:sz w:val="20"/>
                <w:szCs w:val="20"/>
              </w:rPr>
              <w:t>СЈ2.ОО.О.3.12.</w:t>
            </w:r>
            <w:r w:rsidRPr="00FA2E42">
              <w:rPr>
                <w:sz w:val="20"/>
                <w:szCs w:val="20"/>
              </w:rP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  <w:p w14:paraId="401E5EFC" w14:textId="14F7D681" w:rsidR="00FA2E42" w:rsidRPr="00FA2E42" w:rsidRDefault="00FA2E42" w:rsidP="00F36DE3">
            <w:pPr>
              <w:pStyle w:val="NormalWeb"/>
              <w:rPr>
                <w:sz w:val="20"/>
                <w:szCs w:val="20"/>
              </w:rPr>
            </w:pPr>
            <w:r w:rsidRPr="00FA2E42">
              <w:rPr>
                <w:rStyle w:val="Strong"/>
                <w:sz w:val="20"/>
                <w:szCs w:val="20"/>
              </w:rPr>
              <w:t>СЈ2.ОО.О.3.17.</w:t>
            </w:r>
            <w:r w:rsidRPr="00FA2E42">
              <w:rPr>
                <w:sz w:val="20"/>
                <w:szCs w:val="20"/>
              </w:rPr>
              <w:t xml:space="preserve"> Писаним путем формулишу најједноставније информације о себи или траже информације о другима, састављају кратке и једноставне поздраве и поруке (као СМС, путем електронске поште или друштвених мрежа), као и сажете белешке о информацијама од непосредног личног интереса (нпр. списак за куповину).</w:t>
            </w:r>
          </w:p>
          <w:p w14:paraId="682EAE41" w14:textId="02ECD9D3" w:rsidR="00FA2E42" w:rsidRPr="00FA2E42" w:rsidRDefault="00FA2E42" w:rsidP="00F36DE3">
            <w:pPr>
              <w:pStyle w:val="NormalWeb"/>
              <w:rPr>
                <w:sz w:val="20"/>
                <w:szCs w:val="20"/>
              </w:rPr>
            </w:pPr>
            <w:r w:rsidRPr="00FA2E42">
              <w:rPr>
                <w:rStyle w:val="Strong"/>
                <w:sz w:val="20"/>
                <w:szCs w:val="20"/>
              </w:rPr>
              <w:t>СЈ2.ОО.О.3.15.</w:t>
            </w:r>
            <w:r w:rsidRPr="00FA2E42">
              <w:rPr>
                <w:sz w:val="20"/>
                <w:szCs w:val="20"/>
              </w:rPr>
              <w:t xml:space="preserve"> Најједноставнијим језичким средствима исказују допадање и </w:t>
            </w:r>
            <w:r w:rsidRPr="00FA2E42">
              <w:rPr>
                <w:sz w:val="20"/>
                <w:szCs w:val="20"/>
              </w:rPr>
              <w:lastRenderedPageBreak/>
              <w:t>недопадање, слагање и неслагање, молбе и извињења.</w:t>
            </w:r>
          </w:p>
          <w:p w14:paraId="61DFE31B" w14:textId="536D27A7" w:rsidR="00FA2E42" w:rsidRPr="00FA2E42" w:rsidRDefault="00FA2E42" w:rsidP="00F36DE3">
            <w:pPr>
              <w:pStyle w:val="NormalWeb"/>
              <w:rPr>
                <w:sz w:val="20"/>
                <w:szCs w:val="20"/>
              </w:rPr>
            </w:pPr>
            <w:r w:rsidRPr="00FA2E42">
              <w:rPr>
                <w:rStyle w:val="Strong"/>
                <w:sz w:val="20"/>
                <w:szCs w:val="20"/>
              </w:rPr>
              <w:t>СЈ2.ОО.О.2.6.</w:t>
            </w:r>
            <w:r w:rsidRPr="00FA2E42">
              <w:rPr>
                <w:sz w:val="20"/>
                <w:szCs w:val="20"/>
              </w:rPr>
              <w:t xml:space="preserve"> Идентификују и пореде најзначајније појаве и процесе у контексту (властите) културе и културâ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  <w:p w14:paraId="79BDF79A" w14:textId="77777777" w:rsidR="00A87650" w:rsidRPr="00FA2E42" w:rsidRDefault="00A87650" w:rsidP="00A87650">
            <w:pPr>
              <w:ind w:left="360"/>
              <w:rPr>
                <w:sz w:val="20"/>
                <w:szCs w:val="20"/>
                <w:lang w:val="sr-Cyrl-RS" w:eastAsia="sr-Latn-RS"/>
              </w:rPr>
            </w:pPr>
          </w:p>
          <w:p w14:paraId="750F7C5C" w14:textId="74579B34" w:rsidR="004632ED" w:rsidRPr="00FA2E42" w:rsidRDefault="004632ED" w:rsidP="00A87650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79" w:type="dxa"/>
          </w:tcPr>
          <w:p w14:paraId="6E22C763" w14:textId="4EA7BDBF" w:rsidR="00802B98" w:rsidRPr="00FA2E42" w:rsidRDefault="001E3767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19.</w:t>
            </w:r>
          </w:p>
        </w:tc>
        <w:tc>
          <w:tcPr>
            <w:tcW w:w="3237" w:type="dxa"/>
            <w:vAlign w:val="center"/>
          </w:tcPr>
          <w:p w14:paraId="47480572" w14:textId="1557979A" w:rsidR="00802B98" w:rsidRPr="00FA2E42" w:rsidRDefault="001E3767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</w:rPr>
              <w:t>Tanti auguri</w:t>
            </w:r>
          </w:p>
        </w:tc>
        <w:tc>
          <w:tcPr>
            <w:tcW w:w="1377" w:type="dxa"/>
          </w:tcPr>
          <w:p w14:paraId="3105B038" w14:textId="4FBF65AC" w:rsidR="00802B98" w:rsidRPr="00FA2E42" w:rsidRDefault="007C21CB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475C6746" w14:textId="77777777" w:rsidR="004C3D93" w:rsidRPr="00FA2E42" w:rsidRDefault="00D971D1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 и књ</w:t>
            </w:r>
            <w:r w:rsidR="004C3D93"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ижевност, музичка култура, енглески језик, </w:t>
            </w: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географија, </w:t>
            </w:r>
            <w:r w:rsidR="004C3D93"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математика, ликовна култура</w:t>
            </w:r>
          </w:p>
          <w:p w14:paraId="42462AF6" w14:textId="0113CE41" w:rsidR="00802B98" w:rsidRPr="00FA2E42" w:rsidRDefault="004C3D93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грађанско васпитање</w:t>
            </w:r>
            <w:r w:rsidR="00D971D1"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956" w:type="dxa"/>
            <w:vMerge w:val="restart"/>
          </w:tcPr>
          <w:p w14:paraId="18EAF84F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Да ли је за тему </w:t>
            </w:r>
            <w:r w:rsidRPr="00FA2E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предвиђен одговарајући број часова?</w:t>
            </w:r>
          </w:p>
        </w:tc>
      </w:tr>
      <w:tr w:rsidR="004C3D93" w:rsidRPr="00FA2E42" w14:paraId="0D6CD018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C8C61CD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vMerge/>
          </w:tcPr>
          <w:p w14:paraId="2090BF34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14:paraId="6C03FD89" w14:textId="3D86AF2A" w:rsidR="00802B98" w:rsidRPr="00FA2E42" w:rsidRDefault="001E3767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3237" w:type="dxa"/>
            <w:vAlign w:val="center"/>
          </w:tcPr>
          <w:p w14:paraId="70227431" w14:textId="6F507117" w:rsidR="00802B98" w:rsidRPr="00FA2E42" w:rsidRDefault="001E3767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</w:rPr>
              <w:t>Tanti auguri</w:t>
            </w:r>
          </w:p>
        </w:tc>
        <w:tc>
          <w:tcPr>
            <w:tcW w:w="1377" w:type="dxa"/>
          </w:tcPr>
          <w:p w14:paraId="74D06CB7" w14:textId="4D058329" w:rsidR="00802B98" w:rsidRPr="00FA2E42" w:rsidRDefault="00D6215B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E79E7D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vMerge/>
          </w:tcPr>
          <w:p w14:paraId="22B824E9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D93" w:rsidRPr="00FA2E42" w14:paraId="57EB514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277ED35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vMerge/>
          </w:tcPr>
          <w:p w14:paraId="6DD3BE7A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14:paraId="6F3F3F4F" w14:textId="15C91C07" w:rsidR="00802B98" w:rsidRPr="00FA2E42" w:rsidRDefault="001E3767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21.</w:t>
            </w:r>
          </w:p>
        </w:tc>
        <w:tc>
          <w:tcPr>
            <w:tcW w:w="3237" w:type="dxa"/>
            <w:vAlign w:val="center"/>
          </w:tcPr>
          <w:p w14:paraId="686CB69A" w14:textId="0BB436C9" w:rsidR="00802B98" w:rsidRPr="00FA2E42" w:rsidRDefault="001E3767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</w:rPr>
              <w:t xml:space="preserve">Il verbo </w:t>
            </w:r>
            <w:r w:rsidRPr="00FA2E4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avere; </w:t>
            </w:r>
            <w:r w:rsidRPr="00FA2E42">
              <w:rPr>
                <w:rFonts w:ascii="Times New Roman" w:hAnsi="Times New Roman" w:cs="Times New Roman"/>
                <w:sz w:val="20"/>
                <w:szCs w:val="20"/>
              </w:rPr>
              <w:t>chiedere e dire l’età</w:t>
            </w:r>
          </w:p>
        </w:tc>
        <w:tc>
          <w:tcPr>
            <w:tcW w:w="1377" w:type="dxa"/>
          </w:tcPr>
          <w:p w14:paraId="2DA62A5B" w14:textId="50D74552" w:rsidR="00802B98" w:rsidRPr="00FA2E42" w:rsidRDefault="007C21CB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Обрада/</w:t>
            </w:r>
            <w:r w:rsidR="00D6215B"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B3BAED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vMerge/>
          </w:tcPr>
          <w:p w14:paraId="3C16F615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D93" w:rsidRPr="00FA2E42" w14:paraId="6E39293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990B58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vMerge/>
          </w:tcPr>
          <w:p w14:paraId="7F551BE9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14:paraId="7F1CBE0A" w14:textId="72198DBF" w:rsidR="00802B98" w:rsidRPr="00FA2E42" w:rsidRDefault="001E3767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22.</w:t>
            </w:r>
          </w:p>
        </w:tc>
        <w:tc>
          <w:tcPr>
            <w:tcW w:w="3237" w:type="dxa"/>
            <w:vAlign w:val="center"/>
          </w:tcPr>
          <w:p w14:paraId="0CB38457" w14:textId="1D12DB26" w:rsidR="00802B98" w:rsidRPr="00FA2E42" w:rsidRDefault="001E3767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</w:rPr>
              <w:t>I numeri da 21 a 100; i mesi; biglietto d ‘auguri</w:t>
            </w:r>
          </w:p>
        </w:tc>
        <w:tc>
          <w:tcPr>
            <w:tcW w:w="1377" w:type="dxa"/>
          </w:tcPr>
          <w:p w14:paraId="5DE8B713" w14:textId="4D02DDAC" w:rsidR="00802B98" w:rsidRPr="00FA2E42" w:rsidRDefault="007C21CB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Обрада/утврђивање</w:t>
            </w:r>
          </w:p>
        </w:tc>
        <w:tc>
          <w:tcPr>
            <w:tcW w:w="1819" w:type="dxa"/>
            <w:vMerge/>
          </w:tcPr>
          <w:p w14:paraId="43C439F4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vMerge/>
          </w:tcPr>
          <w:p w14:paraId="59F02E9D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D93" w:rsidRPr="00FA2E42" w14:paraId="055DEB0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1EFA15D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vMerge/>
          </w:tcPr>
          <w:p w14:paraId="010E3A0A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14:paraId="19D54F87" w14:textId="48701F5E" w:rsidR="00802B98" w:rsidRPr="00FA2E42" w:rsidRDefault="001E3767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23.</w:t>
            </w:r>
          </w:p>
        </w:tc>
        <w:tc>
          <w:tcPr>
            <w:tcW w:w="3237" w:type="dxa"/>
            <w:vAlign w:val="center"/>
          </w:tcPr>
          <w:p w14:paraId="2758A2DF" w14:textId="09AE0944" w:rsidR="00802B98" w:rsidRPr="00FA2E42" w:rsidRDefault="001E3767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</w:rPr>
              <w:t>Esercizi di lessico e comunicazione</w:t>
            </w:r>
          </w:p>
        </w:tc>
        <w:tc>
          <w:tcPr>
            <w:tcW w:w="1377" w:type="dxa"/>
          </w:tcPr>
          <w:p w14:paraId="0E6D062A" w14:textId="0B079C63" w:rsidR="00802B98" w:rsidRPr="00FA2E42" w:rsidRDefault="00D6215B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7923D7C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vMerge/>
          </w:tcPr>
          <w:p w14:paraId="104D6D11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D93" w:rsidRPr="00FA2E42" w14:paraId="583F686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F0F0096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vMerge/>
          </w:tcPr>
          <w:p w14:paraId="7D967F26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14:paraId="1198D8C2" w14:textId="3B5E05B6" w:rsidR="00802B98" w:rsidRPr="00FA2E42" w:rsidRDefault="001E3767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24.</w:t>
            </w:r>
          </w:p>
        </w:tc>
        <w:tc>
          <w:tcPr>
            <w:tcW w:w="3237" w:type="dxa"/>
            <w:vAlign w:val="center"/>
          </w:tcPr>
          <w:p w14:paraId="2FC03902" w14:textId="68B8CB44" w:rsidR="00802B98" w:rsidRPr="00FA2E42" w:rsidRDefault="001E3767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</w:rPr>
              <w:t xml:space="preserve">Il verbo </w:t>
            </w:r>
            <w:r w:rsidRPr="00FA2E42">
              <w:rPr>
                <w:rFonts w:ascii="Times New Roman" w:hAnsi="Times New Roman" w:cs="Times New Roman"/>
                <w:i/>
                <w:sz w:val="20"/>
                <w:szCs w:val="20"/>
              </w:rPr>
              <w:t>stare</w:t>
            </w:r>
          </w:p>
        </w:tc>
        <w:tc>
          <w:tcPr>
            <w:tcW w:w="1377" w:type="dxa"/>
          </w:tcPr>
          <w:p w14:paraId="7C57D3D8" w14:textId="539C02F0" w:rsidR="00802B98" w:rsidRPr="00FA2E42" w:rsidRDefault="007C21CB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="00D6215B"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брада</w:t>
            </w: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/утврђивање</w:t>
            </w:r>
          </w:p>
        </w:tc>
        <w:tc>
          <w:tcPr>
            <w:tcW w:w="1819" w:type="dxa"/>
            <w:vMerge/>
          </w:tcPr>
          <w:p w14:paraId="506708AB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vMerge/>
          </w:tcPr>
          <w:p w14:paraId="1BC46410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D93" w:rsidRPr="00FA2E42" w14:paraId="3DE96E7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395A9F7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vMerge/>
          </w:tcPr>
          <w:p w14:paraId="6FA61B14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14:paraId="5269D0DD" w14:textId="2F6E9257" w:rsidR="00802B98" w:rsidRPr="00FA2E42" w:rsidRDefault="001E3767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25.</w:t>
            </w:r>
          </w:p>
        </w:tc>
        <w:tc>
          <w:tcPr>
            <w:tcW w:w="3237" w:type="dxa"/>
            <w:vAlign w:val="center"/>
          </w:tcPr>
          <w:p w14:paraId="407E9F34" w14:textId="49D7BE46" w:rsidR="00802B98" w:rsidRPr="00FA2E42" w:rsidRDefault="001E3767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</w:rPr>
              <w:t>Gli articoli determinativi; il plurale</w:t>
            </w:r>
          </w:p>
        </w:tc>
        <w:tc>
          <w:tcPr>
            <w:tcW w:w="1377" w:type="dxa"/>
          </w:tcPr>
          <w:p w14:paraId="54AE5D77" w14:textId="7A2623C3" w:rsidR="00802B98" w:rsidRPr="00FA2E42" w:rsidRDefault="00D6215B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447453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vMerge/>
          </w:tcPr>
          <w:p w14:paraId="1D2F62AE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D93" w:rsidRPr="00FA2E42" w14:paraId="375A54E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3FF9D0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vMerge/>
          </w:tcPr>
          <w:p w14:paraId="145F82F2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14:paraId="2F2F4459" w14:textId="173CB253" w:rsidR="00802B98" w:rsidRPr="00FA2E42" w:rsidRDefault="001E3767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26.</w:t>
            </w:r>
          </w:p>
        </w:tc>
        <w:tc>
          <w:tcPr>
            <w:tcW w:w="3237" w:type="dxa"/>
            <w:vAlign w:val="center"/>
          </w:tcPr>
          <w:p w14:paraId="435DDA48" w14:textId="67C6E91E" w:rsidR="00802B98" w:rsidRPr="00FA2E42" w:rsidRDefault="001E3767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</w:rPr>
              <w:t>Esercizi di comunicazione, grammatica, lessico e fonetica</w:t>
            </w:r>
          </w:p>
        </w:tc>
        <w:tc>
          <w:tcPr>
            <w:tcW w:w="1377" w:type="dxa"/>
          </w:tcPr>
          <w:p w14:paraId="028BCEBB" w14:textId="0D2BCD2F" w:rsidR="00802B98" w:rsidRPr="00FA2E42" w:rsidRDefault="007C21CB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A2E4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88695DA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vMerge/>
          </w:tcPr>
          <w:p w14:paraId="6E2FB5B2" w14:textId="77777777" w:rsidR="00802B98" w:rsidRPr="00FA2E42" w:rsidRDefault="00802B9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D93" w:rsidRPr="00FA2E42" w14:paraId="0AB7538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F787A8A" w14:textId="77777777" w:rsidR="00972125" w:rsidRPr="00FA2E42" w:rsidRDefault="00972125" w:rsidP="004632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4" w:type="dxa"/>
            <w:vMerge/>
          </w:tcPr>
          <w:p w14:paraId="6C01B854" w14:textId="77777777" w:rsidR="00972125" w:rsidRPr="00FA2E42" w:rsidRDefault="00972125" w:rsidP="004632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14:paraId="19095133" w14:textId="77777777" w:rsidR="00972125" w:rsidRPr="00FA2E42" w:rsidRDefault="00972125" w:rsidP="004632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</w:tcPr>
          <w:p w14:paraId="157CCD8C" w14:textId="77777777" w:rsidR="00972125" w:rsidRPr="00FA2E42" w:rsidRDefault="00972125" w:rsidP="004632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</w:tcPr>
          <w:p w14:paraId="6FE63A4A" w14:textId="77777777" w:rsidR="00972125" w:rsidRPr="00FA2E42" w:rsidRDefault="00972125" w:rsidP="004632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vMerge/>
          </w:tcPr>
          <w:p w14:paraId="6E571F31" w14:textId="77777777" w:rsidR="00972125" w:rsidRPr="00FA2E42" w:rsidRDefault="00972125" w:rsidP="004632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6" w:type="dxa"/>
            <w:vMerge/>
          </w:tcPr>
          <w:p w14:paraId="1F5493D0" w14:textId="77777777" w:rsidR="00972125" w:rsidRPr="00FA2E42" w:rsidRDefault="00972125" w:rsidP="004632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355238" w14:textId="360C2807" w:rsidR="00972125" w:rsidRPr="00FA2E42" w:rsidRDefault="00972125">
      <w:pPr>
        <w:rPr>
          <w:rFonts w:ascii="Times New Roman" w:hAnsi="Times New Roman" w:cs="Times New Roman"/>
          <w:sz w:val="20"/>
          <w:szCs w:val="20"/>
        </w:rPr>
      </w:pPr>
    </w:p>
    <w:p w14:paraId="0B68610C" w14:textId="3E5FCE4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4"/>
        <w:gridCol w:w="3145"/>
        <w:gridCol w:w="946"/>
        <w:gridCol w:w="3004"/>
        <w:gridCol w:w="1805"/>
        <w:gridCol w:w="1817"/>
        <w:gridCol w:w="1917"/>
      </w:tblGrid>
      <w:tr w:rsidR="00972125" w:rsidRPr="0017772D" w14:paraId="404B7727" w14:textId="77777777" w:rsidTr="00802B98">
        <w:tc>
          <w:tcPr>
            <w:tcW w:w="1353" w:type="dxa"/>
            <w:shd w:val="clear" w:color="auto" w:fill="EEECE1" w:themeFill="background2"/>
            <w:vAlign w:val="center"/>
          </w:tcPr>
          <w:p w14:paraId="6D2A2F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5" w:type="dxa"/>
            <w:shd w:val="clear" w:color="auto" w:fill="EEECE1" w:themeFill="background2"/>
            <w:vAlign w:val="center"/>
          </w:tcPr>
          <w:p w14:paraId="066A1B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2FA1583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9" w:type="dxa"/>
            <w:shd w:val="clear" w:color="auto" w:fill="EEECE1" w:themeFill="background2"/>
            <w:vAlign w:val="center"/>
          </w:tcPr>
          <w:p w14:paraId="5BC187F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A8A47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15E316F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43F59B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05AFCDFA" w14:textId="77777777" w:rsidTr="00802B98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38B9A20C" w14:textId="427199A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325" w:type="dxa"/>
            <w:vMerge w:val="restart"/>
          </w:tcPr>
          <w:p w14:paraId="5E2A8F4F" w14:textId="77777777" w:rsidR="008E34E9" w:rsidRPr="008E34E9" w:rsidRDefault="008E34E9" w:rsidP="008E34E9">
            <w:pPr>
              <w:pStyle w:val="NormalWeb"/>
              <w:rPr>
                <w:sz w:val="20"/>
                <w:szCs w:val="20"/>
              </w:rPr>
            </w:pPr>
            <w:r w:rsidRPr="008E34E9">
              <w:rPr>
                <w:rStyle w:val="Strong"/>
                <w:sz w:val="20"/>
                <w:szCs w:val="20"/>
              </w:rPr>
              <w:t>СЈ2.ОО.О.2.4.</w:t>
            </w:r>
            <w:r w:rsidRPr="008E34E9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21C8AB42" w14:textId="77777777" w:rsidR="008E34E9" w:rsidRPr="008E34E9" w:rsidRDefault="008E34E9" w:rsidP="008E34E9">
            <w:pPr>
              <w:pStyle w:val="NormalWeb"/>
              <w:rPr>
                <w:sz w:val="20"/>
                <w:szCs w:val="20"/>
              </w:rPr>
            </w:pPr>
            <w:r w:rsidRPr="008E34E9">
              <w:rPr>
                <w:rStyle w:val="Strong"/>
                <w:sz w:val="20"/>
                <w:szCs w:val="20"/>
              </w:rPr>
              <w:t>СЈ2.ОО.О.3.14.</w:t>
            </w:r>
            <w:r w:rsidRPr="008E34E9">
              <w:rPr>
                <w:sz w:val="20"/>
                <w:szCs w:val="20"/>
              </w:rPr>
              <w:t xml:space="preserve"> Постављају најједноставнија питања личне природе (о блиским темама, потребама, интересовањима, </w:t>
            </w:r>
            <w:r w:rsidRPr="008E34E9">
              <w:rPr>
                <w:sz w:val="20"/>
                <w:szCs w:val="20"/>
              </w:rPr>
              <w:lastRenderedPageBreak/>
              <w:t>предметима у нечијем поседу) и одговарају на слична питања саговорника.</w:t>
            </w:r>
          </w:p>
          <w:p w14:paraId="2A5EC97C" w14:textId="77777777" w:rsidR="008E34E9" w:rsidRPr="008E34E9" w:rsidRDefault="008E34E9" w:rsidP="008E34E9">
            <w:pPr>
              <w:pStyle w:val="NormalWeb"/>
              <w:rPr>
                <w:sz w:val="20"/>
                <w:szCs w:val="20"/>
              </w:rPr>
            </w:pPr>
            <w:r w:rsidRPr="008E34E9">
              <w:rPr>
                <w:rStyle w:val="Strong"/>
                <w:sz w:val="20"/>
                <w:szCs w:val="20"/>
              </w:rPr>
              <w:t>СЈ2.ОО.С.3.12.</w:t>
            </w:r>
            <w:r w:rsidRPr="008E34E9">
              <w:rPr>
                <w:sz w:val="20"/>
                <w:szCs w:val="20"/>
              </w:rPr>
              <w:t xml:space="preserve">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извињења, размене основних информација о личности и непосредном окружењу, плановима, обавезама, услугама.</w:t>
            </w:r>
          </w:p>
          <w:p w14:paraId="116470F8" w14:textId="77777777" w:rsidR="008E34E9" w:rsidRPr="008E34E9" w:rsidRDefault="008E34E9" w:rsidP="008E34E9">
            <w:pPr>
              <w:pStyle w:val="NormalWeb"/>
              <w:rPr>
                <w:sz w:val="20"/>
                <w:szCs w:val="20"/>
              </w:rPr>
            </w:pPr>
            <w:r w:rsidRPr="008E34E9">
              <w:rPr>
                <w:rStyle w:val="Strong"/>
                <w:sz w:val="20"/>
                <w:szCs w:val="20"/>
              </w:rPr>
              <w:t>СЈ2.ОО.О.3.17.</w:t>
            </w:r>
            <w:r w:rsidRPr="008E34E9">
              <w:rPr>
                <w:sz w:val="20"/>
                <w:szCs w:val="20"/>
              </w:rPr>
              <w:t xml:space="preserve"> Писаним путем формулишу најједноставније информације о себи или траже информације о другима, састављају кратке и једноставне поздраве и поруке (као СМС, путем електронске поште или друштвених мрежа), као и сажете белешке о информацијама од непосредног личног интереса (нпр. списак за куповину).</w:t>
            </w:r>
          </w:p>
          <w:p w14:paraId="554E822E" w14:textId="77777777" w:rsidR="008E34E9" w:rsidRPr="008E34E9" w:rsidRDefault="008E34E9" w:rsidP="008E34E9">
            <w:pPr>
              <w:pStyle w:val="NormalWeb"/>
              <w:rPr>
                <w:sz w:val="20"/>
                <w:szCs w:val="20"/>
              </w:rPr>
            </w:pPr>
            <w:r w:rsidRPr="008E34E9">
              <w:rPr>
                <w:rStyle w:val="Strong"/>
                <w:sz w:val="20"/>
                <w:szCs w:val="20"/>
              </w:rPr>
              <w:t>СЈ2.ОО.О.3.15.</w:t>
            </w:r>
            <w:r w:rsidRPr="008E34E9">
              <w:rPr>
                <w:sz w:val="20"/>
                <w:szCs w:val="20"/>
              </w:rPr>
              <w:t xml:space="preserve"> Најједноставнијим језичким средствима исказују допадање и недопадање, слагање и неслагање, молбе и извињења.</w:t>
            </w:r>
          </w:p>
          <w:p w14:paraId="3FE4FF5E" w14:textId="77777777" w:rsidR="008E34E9" w:rsidRPr="008E34E9" w:rsidRDefault="008E34E9" w:rsidP="008E34E9">
            <w:pPr>
              <w:pStyle w:val="NormalWeb"/>
              <w:rPr>
                <w:sz w:val="20"/>
                <w:szCs w:val="20"/>
              </w:rPr>
            </w:pPr>
            <w:r w:rsidRPr="008E34E9">
              <w:rPr>
                <w:rStyle w:val="Strong"/>
                <w:sz w:val="20"/>
                <w:szCs w:val="20"/>
              </w:rPr>
              <w:t>СЈ2.ОО.О.2.6.</w:t>
            </w:r>
            <w:r w:rsidRPr="008E34E9">
              <w:rPr>
                <w:sz w:val="20"/>
                <w:szCs w:val="20"/>
              </w:rPr>
              <w:t xml:space="preserve"> Идентификују и пореде најзначајније појаве и процесе у контексту (властите) културе и културâ заједница чији </w:t>
            </w:r>
            <w:r w:rsidRPr="008E34E9">
              <w:rPr>
                <w:sz w:val="20"/>
                <w:szCs w:val="20"/>
              </w:rPr>
              <w:lastRenderedPageBreak/>
              <w:t>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  <w:p w14:paraId="4F259F20" w14:textId="77777777" w:rsidR="008E34E9" w:rsidRPr="008E34E9" w:rsidRDefault="008E34E9" w:rsidP="008E34E9">
            <w:pPr>
              <w:pStyle w:val="NormalWeb"/>
              <w:rPr>
                <w:sz w:val="20"/>
                <w:szCs w:val="20"/>
              </w:rPr>
            </w:pPr>
            <w:r w:rsidRPr="008E34E9">
              <w:rPr>
                <w:rStyle w:val="Strong"/>
                <w:sz w:val="20"/>
                <w:szCs w:val="20"/>
              </w:rPr>
              <w:t>СЈ2.ОО.С.3.14.</w:t>
            </w:r>
            <w:r w:rsidRPr="008E34E9">
              <w:rPr>
                <w:sz w:val="20"/>
                <w:szCs w:val="20"/>
              </w:rPr>
              <w:t xml:space="preserve">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  <w:p w14:paraId="06ED2662" w14:textId="250C21F6" w:rsidR="00A87650" w:rsidRPr="008E34E9" w:rsidRDefault="008E34E9" w:rsidP="008E34E9">
            <w:pPr>
              <w:pStyle w:val="NormalWeb"/>
              <w:rPr>
                <w:sz w:val="20"/>
                <w:szCs w:val="20"/>
              </w:rPr>
            </w:pPr>
            <w:r w:rsidRPr="008E34E9">
              <w:rPr>
                <w:rStyle w:val="Strong"/>
                <w:sz w:val="20"/>
                <w:szCs w:val="20"/>
              </w:rPr>
              <w:t>СЈ2.ОО.О.3.2.</w:t>
            </w:r>
            <w:r w:rsidRPr="008E34E9">
              <w:rPr>
                <w:sz w:val="20"/>
                <w:szCs w:val="20"/>
              </w:rPr>
              <w:t xml:space="preserve"> Разумеју и прате најједноставнија усмена упутства која се односе на познате ситуације, а исказана су спорим темпом и разговетно артикулисана, као и јасно контекстуализована питања која се односе на непосредне личне потребе и интересовања, породицу, блиско окружење, уколико укључују и визуелне елементе.</w:t>
            </w:r>
          </w:p>
          <w:p w14:paraId="74A5C36B" w14:textId="77777777" w:rsidR="00802B98" w:rsidRPr="00A87650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F2BA44D" w14:textId="6C9AA928" w:rsidR="004632ED" w:rsidRPr="0017772D" w:rsidRDefault="004632ED" w:rsidP="00A87650">
            <w:pPr>
              <w:contextualSpacing/>
              <w:rPr>
                <w:rFonts w:ascii="Times New Roman" w:eastAsia="Calibri" w:hAnsi="Times New Roman" w:cs="Times New Roman"/>
                <w:lang w:val="uz-Cyrl-UZ"/>
              </w:rPr>
            </w:pPr>
          </w:p>
        </w:tc>
        <w:tc>
          <w:tcPr>
            <w:tcW w:w="879" w:type="dxa"/>
          </w:tcPr>
          <w:p w14:paraId="184AC5D6" w14:textId="7E5643E0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27.</w:t>
            </w:r>
          </w:p>
        </w:tc>
        <w:tc>
          <w:tcPr>
            <w:tcW w:w="3239" w:type="dxa"/>
            <w:vAlign w:val="center"/>
          </w:tcPr>
          <w:p w14:paraId="07946E80" w14:textId="4E5B966F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645FCA1D" w14:textId="6897DE83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5CDB4BDE" w14:textId="77777777" w:rsidR="00802B98" w:rsidRDefault="00D971D1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ижевност, музичка култура, </w:t>
            </w:r>
            <w:r w:rsidRPr="0017772D">
              <w:rPr>
                <w:rFonts w:ascii="Times New Roman" w:hAnsi="Times New Roman" w:cs="Times New Roman"/>
                <w:lang w:val="sr-Cyrl-RS"/>
              </w:rPr>
              <w:t>географија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,  </w:t>
            </w:r>
            <w:r w:rsidRPr="0017772D">
              <w:rPr>
                <w:rFonts w:ascii="Times New Roman" w:hAnsi="Times New Roman" w:cs="Times New Roman"/>
                <w:lang w:val="sr-Cyrl-RS"/>
              </w:rPr>
              <w:t>ликовна култура, историја</w:t>
            </w:r>
            <w:r w:rsidR="004C3D93">
              <w:rPr>
                <w:rFonts w:ascii="Times New Roman" w:hAnsi="Times New Roman" w:cs="Times New Roman"/>
                <w:lang w:val="sr-Cyrl-RS"/>
              </w:rPr>
              <w:t>,</w:t>
            </w:r>
          </w:p>
          <w:p w14:paraId="49D99B6B" w14:textId="18EF5E6B" w:rsidR="004C3D93" w:rsidRPr="0017772D" w:rsidRDefault="004C3D9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музичка култура, енглески језик</w:t>
            </w:r>
          </w:p>
        </w:tc>
        <w:tc>
          <w:tcPr>
            <w:tcW w:w="1956" w:type="dxa"/>
            <w:vMerge w:val="restart"/>
          </w:tcPr>
          <w:p w14:paraId="3C2C2C6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291FC89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47D9489" w14:textId="63FA6B3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0B825C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38D6316" w14:textId="443536F5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28.</w:t>
            </w:r>
          </w:p>
        </w:tc>
        <w:tc>
          <w:tcPr>
            <w:tcW w:w="3239" w:type="dxa"/>
            <w:vAlign w:val="center"/>
          </w:tcPr>
          <w:p w14:paraId="721F1423" w14:textId="1E3C0609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Il tempo libero dei giovani</w:t>
            </w:r>
          </w:p>
        </w:tc>
        <w:tc>
          <w:tcPr>
            <w:tcW w:w="1377" w:type="dxa"/>
          </w:tcPr>
          <w:p w14:paraId="2D54780E" w14:textId="2BD60DC7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C8E75F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04F9BF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887EED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35E61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CD85D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95709C" w14:textId="7A9DEA55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29.</w:t>
            </w:r>
          </w:p>
        </w:tc>
        <w:tc>
          <w:tcPr>
            <w:tcW w:w="3239" w:type="dxa"/>
            <w:vAlign w:val="center"/>
          </w:tcPr>
          <w:p w14:paraId="310DFE25" w14:textId="27242449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Sono capace di…..</w:t>
            </w:r>
          </w:p>
        </w:tc>
        <w:tc>
          <w:tcPr>
            <w:tcW w:w="1377" w:type="dxa"/>
          </w:tcPr>
          <w:p w14:paraId="00DB9362" w14:textId="65E21E96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02B1C4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8BC3D4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63C39FD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1E1E2F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1CC7D5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220A4" w14:textId="3698416A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30.</w:t>
            </w:r>
          </w:p>
        </w:tc>
        <w:tc>
          <w:tcPr>
            <w:tcW w:w="3239" w:type="dxa"/>
            <w:vAlign w:val="center"/>
          </w:tcPr>
          <w:p w14:paraId="1FDB14D6" w14:textId="4F0A7821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Esercizi (priprema za test)</w:t>
            </w:r>
          </w:p>
        </w:tc>
        <w:tc>
          <w:tcPr>
            <w:tcW w:w="1377" w:type="dxa"/>
          </w:tcPr>
          <w:p w14:paraId="32BB26E4" w14:textId="141052A5" w:rsidR="00802B98" w:rsidRPr="007C21CB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Систем/увежбав.</w:t>
            </w:r>
          </w:p>
        </w:tc>
        <w:tc>
          <w:tcPr>
            <w:tcW w:w="1819" w:type="dxa"/>
            <w:vMerge/>
          </w:tcPr>
          <w:p w14:paraId="50CFC7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E30EE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39203F9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0F8983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9881C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C5ABE1" w14:textId="7C6223DB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31.</w:t>
            </w:r>
          </w:p>
        </w:tc>
        <w:tc>
          <w:tcPr>
            <w:tcW w:w="3239" w:type="dxa"/>
            <w:vAlign w:val="center"/>
          </w:tcPr>
          <w:p w14:paraId="6B5FB48C" w14:textId="1D6CB96E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Test</w:t>
            </w:r>
          </w:p>
        </w:tc>
        <w:tc>
          <w:tcPr>
            <w:tcW w:w="1377" w:type="dxa"/>
          </w:tcPr>
          <w:p w14:paraId="519E4895" w14:textId="28A3F5DB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4053615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9CAC91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2614CB5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3AF48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74264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0EC6562" w14:textId="7FE4E797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32.</w:t>
            </w:r>
          </w:p>
        </w:tc>
        <w:tc>
          <w:tcPr>
            <w:tcW w:w="3239" w:type="dxa"/>
            <w:vAlign w:val="center"/>
          </w:tcPr>
          <w:p w14:paraId="07FA04F2" w14:textId="05CA6801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Foto di classe</w:t>
            </w:r>
          </w:p>
        </w:tc>
        <w:tc>
          <w:tcPr>
            <w:tcW w:w="1377" w:type="dxa"/>
          </w:tcPr>
          <w:p w14:paraId="1D9C6F11" w14:textId="0089840D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55D922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1BD33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D1B0A41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39C8879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5D06321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1BBDFAA" w14:textId="00482E83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33.</w:t>
            </w:r>
          </w:p>
        </w:tc>
        <w:tc>
          <w:tcPr>
            <w:tcW w:w="3239" w:type="dxa"/>
            <w:vAlign w:val="center"/>
          </w:tcPr>
          <w:p w14:paraId="2F8051A7" w14:textId="1CDF0BC5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Foto di classe</w:t>
            </w:r>
          </w:p>
        </w:tc>
        <w:tc>
          <w:tcPr>
            <w:tcW w:w="1377" w:type="dxa"/>
          </w:tcPr>
          <w:p w14:paraId="68C945CA" w14:textId="3C4C5A2F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C87333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9C4C7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3BA1576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1653CD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3DB42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DA5EA08" w14:textId="16D1FF91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34.</w:t>
            </w:r>
          </w:p>
        </w:tc>
        <w:tc>
          <w:tcPr>
            <w:tcW w:w="3239" w:type="dxa"/>
            <w:vAlign w:val="center"/>
          </w:tcPr>
          <w:p w14:paraId="711013FD" w14:textId="1DD6EAB9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Gli oggetti in classe; le materie scolastiche</w:t>
            </w:r>
          </w:p>
        </w:tc>
        <w:tc>
          <w:tcPr>
            <w:tcW w:w="1377" w:type="dxa"/>
          </w:tcPr>
          <w:p w14:paraId="10DBBE02" w14:textId="0E87E072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915182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4DAB8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8546AC0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4D62B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74733B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979CB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9" w:type="dxa"/>
          </w:tcPr>
          <w:p w14:paraId="00630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245D9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CAAFA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5CFCA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C79F147" w14:textId="599045C7" w:rsidR="00972125" w:rsidRPr="0017772D" w:rsidRDefault="00972125">
      <w:pPr>
        <w:rPr>
          <w:rFonts w:ascii="Times New Roman" w:hAnsi="Times New Roman" w:cs="Times New Roman"/>
        </w:rPr>
      </w:pPr>
    </w:p>
    <w:p w14:paraId="0ED1D137" w14:textId="2253F05E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3300"/>
        <w:gridCol w:w="946"/>
        <w:gridCol w:w="3207"/>
        <w:gridCol w:w="1376"/>
        <w:gridCol w:w="1819"/>
        <w:gridCol w:w="1950"/>
      </w:tblGrid>
      <w:tr w:rsidR="00972125" w:rsidRPr="0017772D" w14:paraId="7A296BB3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6AF273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7249DC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169710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C6029E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5034805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92CB2B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12D1154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03793615" w14:textId="77777777" w:rsidTr="008D6155">
        <w:trPr>
          <w:trHeight w:val="381"/>
        </w:trPr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2215B35B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58E7151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49E004D" w14:textId="58F1BA31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24" w:type="dxa"/>
            <w:vMerge w:val="restart"/>
          </w:tcPr>
          <w:p w14:paraId="45DE2FE7" w14:textId="77777777" w:rsidR="00290B07" w:rsidRPr="00290B07" w:rsidRDefault="00290B07" w:rsidP="00290B07">
            <w:pPr>
              <w:pStyle w:val="NormalWeb"/>
              <w:rPr>
                <w:sz w:val="20"/>
                <w:szCs w:val="20"/>
              </w:rPr>
            </w:pPr>
            <w:r w:rsidRPr="00290B07">
              <w:rPr>
                <w:rStyle w:val="Strong"/>
                <w:sz w:val="20"/>
                <w:szCs w:val="20"/>
              </w:rPr>
              <w:t>СЈ2.ОО.О.3.14.</w:t>
            </w:r>
            <w:r w:rsidRPr="00290B07">
              <w:rPr>
                <w:sz w:val="20"/>
                <w:szCs w:val="20"/>
              </w:rPr>
              <w:t xml:space="preserve"> Постављају најједноставнија питања личне </w:t>
            </w:r>
            <w:r w:rsidRPr="00290B07">
              <w:rPr>
                <w:sz w:val="20"/>
                <w:szCs w:val="20"/>
              </w:rPr>
              <w:lastRenderedPageBreak/>
              <w:t>природе (о блиским темама, потребама, интересовањима, предметима у нечијем поседу) и одговарају на слична питања саговорника.</w:t>
            </w:r>
          </w:p>
          <w:p w14:paraId="77E098B1" w14:textId="77777777" w:rsidR="00290B07" w:rsidRPr="00290B07" w:rsidRDefault="00290B07" w:rsidP="00290B07">
            <w:pPr>
              <w:pStyle w:val="NormalWeb"/>
              <w:rPr>
                <w:sz w:val="20"/>
                <w:szCs w:val="20"/>
              </w:rPr>
            </w:pPr>
            <w:r w:rsidRPr="00290B07">
              <w:rPr>
                <w:rStyle w:val="Strong"/>
                <w:sz w:val="20"/>
                <w:szCs w:val="20"/>
              </w:rPr>
              <w:t>СЈ2.ОО.О.3.2.</w:t>
            </w:r>
            <w:r w:rsidRPr="00290B07">
              <w:rPr>
                <w:sz w:val="20"/>
                <w:szCs w:val="20"/>
              </w:rPr>
              <w:t xml:space="preserve"> Разумеју и прате најједноставнија усмена упутства која се односе на познате ситуације, а исказана су спорим темпом и разговетно артикулисана, као и јасно контекстуализована питања која се односе на непосредне личне потребе и интересовања, породицу, блиско окружење, уколико укључују и визуелне елементе.</w:t>
            </w:r>
          </w:p>
          <w:p w14:paraId="7E4EAE17" w14:textId="77777777" w:rsidR="00290B07" w:rsidRPr="00290B07" w:rsidRDefault="00290B07" w:rsidP="00290B07">
            <w:pPr>
              <w:pStyle w:val="NormalWeb"/>
              <w:rPr>
                <w:sz w:val="20"/>
                <w:szCs w:val="20"/>
              </w:rPr>
            </w:pPr>
            <w:r w:rsidRPr="00290B07">
              <w:rPr>
                <w:rStyle w:val="Strong"/>
                <w:sz w:val="20"/>
                <w:szCs w:val="20"/>
              </w:rPr>
              <w:t>СЈ2.ОО.О.3.12.</w:t>
            </w:r>
            <w:r w:rsidRPr="00290B07">
              <w:rPr>
                <w:sz w:val="20"/>
                <w:szCs w:val="20"/>
              </w:rPr>
              <w:t xml:space="preserve"> Учествују у интеракцији уз помоћ и подршку, користећи најједноставнија језичка средства (приликом … размене основних личних података, тражења и добијања информација, предмета, услуга).</w:t>
            </w:r>
          </w:p>
          <w:p w14:paraId="2B79A8DC" w14:textId="77777777" w:rsidR="00290B07" w:rsidRPr="00290B07" w:rsidRDefault="00290B07" w:rsidP="00290B07">
            <w:pPr>
              <w:pStyle w:val="NormalWeb"/>
              <w:rPr>
                <w:sz w:val="20"/>
                <w:szCs w:val="20"/>
              </w:rPr>
            </w:pPr>
            <w:r w:rsidRPr="00290B07">
              <w:rPr>
                <w:rStyle w:val="Strong"/>
                <w:sz w:val="20"/>
                <w:szCs w:val="20"/>
              </w:rPr>
              <w:t>СЈ2.OО.О.3.1.</w:t>
            </w:r>
            <w:r w:rsidRPr="00290B07">
              <w:rPr>
                <w:sz w:val="20"/>
                <w:szCs w:val="20"/>
              </w:rPr>
              <w:t xml:space="preserve"> 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разговетнo.</w:t>
            </w:r>
          </w:p>
          <w:p w14:paraId="754FC72D" w14:textId="77777777" w:rsidR="00290B07" w:rsidRPr="00290B07" w:rsidRDefault="00290B07" w:rsidP="00290B07">
            <w:pPr>
              <w:pStyle w:val="NormalWeb"/>
              <w:rPr>
                <w:sz w:val="20"/>
                <w:szCs w:val="20"/>
              </w:rPr>
            </w:pPr>
            <w:r w:rsidRPr="00290B07">
              <w:rPr>
                <w:rStyle w:val="Strong"/>
                <w:sz w:val="20"/>
                <w:szCs w:val="20"/>
              </w:rPr>
              <w:lastRenderedPageBreak/>
              <w:t>СЈ2.ОО.С.3.14.</w:t>
            </w:r>
            <w:r w:rsidRPr="00290B07">
              <w:rPr>
                <w:sz w:val="20"/>
                <w:szCs w:val="20"/>
              </w:rPr>
              <w:t xml:space="preserve">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  <w:p w14:paraId="1098FF96" w14:textId="77777777" w:rsidR="00290B07" w:rsidRPr="00290B07" w:rsidRDefault="00290B07" w:rsidP="00290B07">
            <w:pPr>
              <w:pStyle w:val="NormalWeb"/>
              <w:rPr>
                <w:sz w:val="20"/>
                <w:szCs w:val="20"/>
              </w:rPr>
            </w:pPr>
            <w:r w:rsidRPr="00290B07">
              <w:rPr>
                <w:rStyle w:val="Strong"/>
                <w:sz w:val="20"/>
                <w:szCs w:val="20"/>
              </w:rPr>
              <w:t>СЈ2.ОО.О.3.13.</w:t>
            </w:r>
            <w:r w:rsidRPr="00290B07">
              <w:rPr>
                <w:sz w:val="20"/>
                <w:szCs w:val="20"/>
              </w:rP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  <w:p w14:paraId="69E64C3C" w14:textId="115128AD" w:rsidR="00A87650" w:rsidRPr="00290B07" w:rsidRDefault="00290B07" w:rsidP="00290B07">
            <w:pPr>
              <w:pStyle w:val="NormalWeb"/>
              <w:rPr>
                <w:sz w:val="20"/>
                <w:szCs w:val="20"/>
              </w:rPr>
            </w:pPr>
            <w:r w:rsidRPr="00290B07">
              <w:rPr>
                <w:rStyle w:val="Strong"/>
                <w:sz w:val="20"/>
                <w:szCs w:val="20"/>
              </w:rPr>
              <w:t>СЈ2.ОО.О.2.6.</w:t>
            </w:r>
            <w:r w:rsidRPr="00290B07">
              <w:rPr>
                <w:sz w:val="20"/>
                <w:szCs w:val="20"/>
              </w:rPr>
              <w:t xml:space="preserve"> Идентификују и пореде најзначајније појаве и процесе у контексту (властите) културе и културâ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  <w:p w14:paraId="05A5CCCF" w14:textId="77777777" w:rsidR="00802B98" w:rsidRPr="00A87650" w:rsidRDefault="00802B98" w:rsidP="00A87650">
            <w:pPr>
              <w:contextualSpacing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79" w:type="dxa"/>
          </w:tcPr>
          <w:p w14:paraId="44AEE3F6" w14:textId="63F9885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3237" w:type="dxa"/>
            <w:vAlign w:val="center"/>
          </w:tcPr>
          <w:p w14:paraId="046C2824" w14:textId="163A7668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C’è/ci sono</w:t>
            </w:r>
          </w:p>
        </w:tc>
        <w:tc>
          <w:tcPr>
            <w:tcW w:w="1377" w:type="dxa"/>
          </w:tcPr>
          <w:p w14:paraId="444CA367" w14:textId="252C6844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5E71E146" w14:textId="401E5DB6" w:rsidR="00802B98" w:rsidRDefault="00D971D1" w:rsidP="004C3D93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="004C3D93">
              <w:rPr>
                <w:rFonts w:ascii="Times New Roman" w:hAnsi="Times New Roman" w:cs="Times New Roman"/>
                <w:lang w:val="sr-Cyrl-RS"/>
              </w:rPr>
              <w:lastRenderedPageBreak/>
              <w:t xml:space="preserve">енглески језик, </w:t>
            </w:r>
            <w:r w:rsidRPr="0017772D">
              <w:rPr>
                <w:rFonts w:ascii="Times New Roman" w:hAnsi="Times New Roman" w:cs="Times New Roman"/>
                <w:lang w:val="sr-Cyrl-RS"/>
              </w:rPr>
              <w:t>географија, музичка култура, математика, историја</w:t>
            </w:r>
            <w:r w:rsidR="004C3D93">
              <w:rPr>
                <w:rFonts w:ascii="Times New Roman" w:hAnsi="Times New Roman" w:cs="Times New Roman"/>
                <w:lang w:val="sr-Cyrl-RS"/>
              </w:rPr>
              <w:t>,</w:t>
            </w:r>
          </w:p>
          <w:p w14:paraId="4B257458" w14:textId="050215B9" w:rsidR="004C3D93" w:rsidRPr="0017772D" w:rsidRDefault="004C3D93" w:rsidP="004C3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информатика</w:t>
            </w:r>
          </w:p>
        </w:tc>
        <w:tc>
          <w:tcPr>
            <w:tcW w:w="1956" w:type="dxa"/>
            <w:vMerge w:val="restart"/>
          </w:tcPr>
          <w:p w14:paraId="76ED2A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5A2E9DC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C1C7CCC" w14:textId="51DC219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BEC8EA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D296FC3" w14:textId="45094B2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6.</w:t>
            </w:r>
          </w:p>
        </w:tc>
        <w:tc>
          <w:tcPr>
            <w:tcW w:w="3237" w:type="dxa"/>
            <w:vAlign w:val="center"/>
          </w:tcPr>
          <w:p w14:paraId="49B1768A" w14:textId="48B9D359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C’è/ci sono</w:t>
            </w:r>
          </w:p>
        </w:tc>
        <w:tc>
          <w:tcPr>
            <w:tcW w:w="1377" w:type="dxa"/>
          </w:tcPr>
          <w:p w14:paraId="381D58C9" w14:textId="49BBA333" w:rsidR="00802B98" w:rsidRPr="0017772D" w:rsidRDefault="008D615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8E3E9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A90A5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8BA938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967AD0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6638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1A53260" w14:textId="00F2631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7.</w:t>
            </w:r>
          </w:p>
        </w:tc>
        <w:tc>
          <w:tcPr>
            <w:tcW w:w="3237" w:type="dxa"/>
            <w:vAlign w:val="center"/>
          </w:tcPr>
          <w:p w14:paraId="498A7F5D" w14:textId="2D538D61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Il presente (2ͣ e 3ͣ coniugazione); le azioni in classe</w:t>
            </w:r>
          </w:p>
        </w:tc>
        <w:tc>
          <w:tcPr>
            <w:tcW w:w="1377" w:type="dxa"/>
          </w:tcPr>
          <w:p w14:paraId="6145019A" w14:textId="181CF117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F5B639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00847E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6CDD75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8B96C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C89B2E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9A24F1F" w14:textId="60EFC79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8.</w:t>
            </w:r>
          </w:p>
        </w:tc>
        <w:tc>
          <w:tcPr>
            <w:tcW w:w="3237" w:type="dxa"/>
            <w:vAlign w:val="center"/>
          </w:tcPr>
          <w:p w14:paraId="22C21900" w14:textId="0B65BEA1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Gli articoli indeterminativi; i dimostrativi</w:t>
            </w:r>
          </w:p>
        </w:tc>
        <w:tc>
          <w:tcPr>
            <w:tcW w:w="1377" w:type="dxa"/>
          </w:tcPr>
          <w:p w14:paraId="0B45EC72" w14:textId="048BEEAD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48C83E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DAD92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22EB35A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1C9E1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8D9990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ED1064D" w14:textId="207C3F1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9.</w:t>
            </w:r>
          </w:p>
        </w:tc>
        <w:tc>
          <w:tcPr>
            <w:tcW w:w="3237" w:type="dxa"/>
            <w:vAlign w:val="center"/>
          </w:tcPr>
          <w:p w14:paraId="53EB8081" w14:textId="169D2236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di comunicazione, grammatica, lessico e fonetica</w:t>
            </w:r>
          </w:p>
        </w:tc>
        <w:tc>
          <w:tcPr>
            <w:tcW w:w="1377" w:type="dxa"/>
          </w:tcPr>
          <w:p w14:paraId="0CADA81D" w14:textId="74E5DC3E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D170C7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84535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60BCE2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4A3332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3ED2B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CB00453" w14:textId="55A5748D" w:rsidR="00802B98" w:rsidRPr="0017772D" w:rsidRDefault="008D615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40.</w:t>
            </w:r>
          </w:p>
        </w:tc>
        <w:tc>
          <w:tcPr>
            <w:tcW w:w="3237" w:type="dxa"/>
            <w:vAlign w:val="center"/>
          </w:tcPr>
          <w:p w14:paraId="67A2C482" w14:textId="248020E4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6A599FB1" w14:textId="313F20EC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B503B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012A3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64D935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DF11E0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61943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23EE98D" w14:textId="73215B6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37" w:type="dxa"/>
            <w:vAlign w:val="center"/>
          </w:tcPr>
          <w:p w14:paraId="0292A9A8" w14:textId="627A95F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F8346EE" w14:textId="13D89F25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A44FB7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36F0CD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50D49E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91B34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3AC55B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614B5C" w14:textId="56A9AFA9" w:rsidR="00972125" w:rsidRPr="0017772D" w:rsidRDefault="00972125" w:rsidP="004632E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37" w:type="dxa"/>
          </w:tcPr>
          <w:p w14:paraId="6094E8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B9EEBAA" w14:textId="77D89D16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AC3C1B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EC0F2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1CB01D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9D9898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97E9D2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95F73C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2DE8686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7F97D6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94D81C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D79B9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9390145" w14:textId="4C80CAAF" w:rsidR="00972125" w:rsidRPr="0017772D" w:rsidRDefault="00972125">
      <w:pPr>
        <w:rPr>
          <w:rFonts w:ascii="Times New Roman" w:hAnsi="Times New Roman" w:cs="Times New Roman"/>
        </w:rPr>
      </w:pPr>
    </w:p>
    <w:p w14:paraId="03EC7019" w14:textId="20951E5D" w:rsidR="00972125" w:rsidRPr="0017772D" w:rsidRDefault="00972125">
      <w:pPr>
        <w:rPr>
          <w:rFonts w:ascii="Times New Roman" w:hAnsi="Times New Roman" w:cs="Times New Roman"/>
        </w:rPr>
      </w:pPr>
    </w:p>
    <w:p w14:paraId="13BAA0DE" w14:textId="79BA1845" w:rsidR="00972125" w:rsidRPr="0017772D" w:rsidRDefault="00972125">
      <w:pPr>
        <w:rPr>
          <w:rFonts w:ascii="Times New Roman" w:hAnsi="Times New Roman" w:cs="Times New Roman"/>
        </w:rPr>
      </w:pPr>
    </w:p>
    <w:p w14:paraId="73421509" w14:textId="492DF1C8" w:rsidR="00972125" w:rsidRPr="0017772D" w:rsidRDefault="00972125">
      <w:pPr>
        <w:rPr>
          <w:rFonts w:ascii="Times New Roman" w:hAnsi="Times New Roman" w:cs="Times New Roman"/>
        </w:rPr>
      </w:pPr>
    </w:p>
    <w:p w14:paraId="02A154B6" w14:textId="023B6F70" w:rsidR="00972125" w:rsidRPr="0017772D" w:rsidRDefault="00972125">
      <w:pPr>
        <w:rPr>
          <w:rFonts w:ascii="Times New Roman" w:hAnsi="Times New Roman" w:cs="Times New Roman"/>
        </w:rPr>
      </w:pPr>
    </w:p>
    <w:p w14:paraId="3D2EBA56" w14:textId="44AF4AE1" w:rsidR="00972125" w:rsidRPr="0017772D" w:rsidRDefault="00972125">
      <w:pPr>
        <w:rPr>
          <w:rFonts w:ascii="Times New Roman" w:hAnsi="Times New Roman" w:cs="Times New Roman"/>
        </w:rPr>
      </w:pPr>
    </w:p>
    <w:p w14:paraId="13D8838A" w14:textId="743B0AE3" w:rsidR="00972125" w:rsidRPr="0017772D" w:rsidRDefault="00972125">
      <w:pPr>
        <w:rPr>
          <w:rFonts w:ascii="Times New Roman" w:hAnsi="Times New Roman" w:cs="Times New Roman"/>
        </w:rPr>
      </w:pPr>
    </w:p>
    <w:p w14:paraId="181DAAC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2544C0B4" w14:textId="59A17DF3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1"/>
        <w:gridCol w:w="3302"/>
        <w:gridCol w:w="946"/>
        <w:gridCol w:w="3204"/>
        <w:gridCol w:w="1375"/>
        <w:gridCol w:w="1819"/>
        <w:gridCol w:w="1951"/>
      </w:tblGrid>
      <w:tr w:rsidR="00972125" w:rsidRPr="0017772D" w14:paraId="3AD165E7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294B3C4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46533A2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1EB521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BB85D3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ADC2D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BBCB7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71C8AE3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377F9171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E3F1F9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6ACBBE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B25088" w14:textId="49D54583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24" w:type="dxa"/>
            <w:vMerge w:val="restart"/>
          </w:tcPr>
          <w:p w14:paraId="7B30E9BE" w14:textId="77777777" w:rsidR="0072510D" w:rsidRPr="00EF7952" w:rsidRDefault="0072510D" w:rsidP="00EF7952">
            <w:pPr>
              <w:pStyle w:val="NormalWeb"/>
              <w:rPr>
                <w:sz w:val="20"/>
                <w:szCs w:val="20"/>
              </w:rPr>
            </w:pPr>
            <w:r w:rsidRPr="00EF7952">
              <w:rPr>
                <w:rStyle w:val="Strong"/>
                <w:sz w:val="20"/>
                <w:szCs w:val="20"/>
              </w:rPr>
              <w:t>СЈ2.ОО.О.3.14.</w:t>
            </w:r>
            <w:r w:rsidRPr="00EF7952">
              <w:rPr>
                <w:sz w:val="20"/>
                <w:szCs w:val="20"/>
              </w:rPr>
              <w:t xml:space="preserve">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</w:p>
          <w:p w14:paraId="1E841576" w14:textId="77777777" w:rsidR="0072510D" w:rsidRPr="00EF7952" w:rsidRDefault="0072510D" w:rsidP="00EF7952">
            <w:pPr>
              <w:pStyle w:val="NormalWeb"/>
              <w:rPr>
                <w:sz w:val="20"/>
                <w:szCs w:val="20"/>
              </w:rPr>
            </w:pPr>
            <w:r w:rsidRPr="00EF7952">
              <w:rPr>
                <w:rStyle w:val="Strong"/>
                <w:sz w:val="20"/>
                <w:szCs w:val="20"/>
              </w:rPr>
              <w:t>СЈ2.ОО.О.3.2.</w:t>
            </w:r>
            <w:r w:rsidRPr="00EF7952">
              <w:rPr>
                <w:sz w:val="20"/>
                <w:szCs w:val="20"/>
              </w:rPr>
              <w:t xml:space="preserve"> Разумеју и прате најједноставнија усмена упутства која се односе на познате ситуације, а исказана су спорим темпом и разговетно артикулисана, као и јасно контекстуализована питања која се односе на непосредне личне потребе и интересовања, породицу, блиско окружење, уколико укључују и визуелне елементе.</w:t>
            </w:r>
          </w:p>
          <w:p w14:paraId="4C381806" w14:textId="77777777" w:rsidR="0072510D" w:rsidRPr="00EF7952" w:rsidRDefault="0072510D" w:rsidP="00EF7952">
            <w:pPr>
              <w:pStyle w:val="NormalWeb"/>
              <w:rPr>
                <w:sz w:val="20"/>
                <w:szCs w:val="20"/>
              </w:rPr>
            </w:pPr>
            <w:r w:rsidRPr="00EF7952">
              <w:rPr>
                <w:rStyle w:val="Strong"/>
                <w:sz w:val="20"/>
                <w:szCs w:val="20"/>
              </w:rPr>
              <w:t>СЈ2.ОО.С.3.2.</w:t>
            </w:r>
            <w:r w:rsidRPr="00EF7952">
              <w:rPr>
                <w:sz w:val="20"/>
                <w:szCs w:val="20"/>
              </w:rPr>
              <w:t xml:space="preserve">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простору, употреба апарата, правила игре).</w:t>
            </w:r>
          </w:p>
          <w:p w14:paraId="1EFE74F3" w14:textId="77777777" w:rsidR="0072510D" w:rsidRPr="00EF7952" w:rsidRDefault="0072510D" w:rsidP="00EF7952">
            <w:pPr>
              <w:pStyle w:val="NormalWeb"/>
              <w:rPr>
                <w:sz w:val="20"/>
                <w:szCs w:val="20"/>
              </w:rPr>
            </w:pPr>
            <w:r w:rsidRPr="00EF7952">
              <w:rPr>
                <w:rStyle w:val="Strong"/>
                <w:sz w:val="20"/>
                <w:szCs w:val="20"/>
              </w:rPr>
              <w:t>СЈ2.ОО.С.1.5.</w:t>
            </w:r>
            <w:r w:rsidRPr="00EF7952">
              <w:rPr>
                <w:sz w:val="20"/>
                <w:szCs w:val="20"/>
              </w:rPr>
              <w:t xml:space="preserve">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</w:t>
            </w:r>
            <w:r w:rsidRPr="00EF7952">
              <w:rPr>
                <w:sz w:val="20"/>
                <w:szCs w:val="20"/>
              </w:rPr>
              <w:lastRenderedPageBreak/>
              <w:t>омашке које могу да ремете комуникацију.</w:t>
            </w:r>
          </w:p>
          <w:p w14:paraId="22D94ECB" w14:textId="77777777" w:rsidR="0072510D" w:rsidRPr="00EF7952" w:rsidRDefault="0072510D" w:rsidP="00EF7952">
            <w:pPr>
              <w:pStyle w:val="NormalWeb"/>
              <w:rPr>
                <w:sz w:val="20"/>
                <w:szCs w:val="20"/>
              </w:rPr>
            </w:pPr>
            <w:r w:rsidRPr="00EF7952">
              <w:rPr>
                <w:rStyle w:val="Strong"/>
                <w:sz w:val="20"/>
                <w:szCs w:val="20"/>
              </w:rPr>
              <w:t>СЈ2.ОО.О.3.12.</w:t>
            </w:r>
            <w:r w:rsidRPr="00EF7952">
              <w:rPr>
                <w:sz w:val="20"/>
                <w:szCs w:val="20"/>
              </w:rP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  <w:p w14:paraId="05B08449" w14:textId="77777777" w:rsidR="0072510D" w:rsidRPr="00EF7952" w:rsidRDefault="0072510D" w:rsidP="00EF7952">
            <w:pPr>
              <w:pStyle w:val="NormalWeb"/>
              <w:rPr>
                <w:sz w:val="20"/>
                <w:szCs w:val="20"/>
              </w:rPr>
            </w:pPr>
            <w:r w:rsidRPr="00EF7952">
              <w:rPr>
                <w:rStyle w:val="Strong"/>
                <w:sz w:val="20"/>
                <w:szCs w:val="20"/>
              </w:rPr>
              <w:t>СЈ2.ОО.О.3.13.</w:t>
            </w:r>
            <w:r w:rsidRPr="00EF7952">
              <w:rPr>
                <w:sz w:val="20"/>
                <w:szCs w:val="20"/>
              </w:rP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  <w:p w14:paraId="1B54414E" w14:textId="3E3481C2" w:rsidR="00A87650" w:rsidRPr="00EF7952" w:rsidRDefault="0072510D" w:rsidP="00EF7952">
            <w:pPr>
              <w:pStyle w:val="NormalWeb"/>
              <w:rPr>
                <w:sz w:val="20"/>
                <w:szCs w:val="20"/>
              </w:rPr>
            </w:pPr>
            <w:r w:rsidRPr="00EF7952">
              <w:rPr>
                <w:rStyle w:val="Strong"/>
                <w:sz w:val="20"/>
                <w:szCs w:val="20"/>
              </w:rPr>
              <w:t>СЈ2.ОО.О.2.6.</w:t>
            </w:r>
            <w:r w:rsidRPr="00EF7952">
              <w:rPr>
                <w:sz w:val="20"/>
                <w:szCs w:val="20"/>
              </w:rPr>
              <w:t xml:space="preserve"> Идентификују и пореде најзначајније појаве и процесе у контексту (властите) културе и културâ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  <w:p w14:paraId="12C85EA8" w14:textId="77777777" w:rsidR="00802B98" w:rsidRPr="00EF7952" w:rsidRDefault="00802B98" w:rsidP="0072510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2BE40011" w14:textId="77777777" w:rsidR="00802B98" w:rsidRPr="00EF7952" w:rsidRDefault="00802B98" w:rsidP="007251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</w:tcPr>
          <w:p w14:paraId="64E34605" w14:textId="4E7756C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41.</w:t>
            </w:r>
          </w:p>
        </w:tc>
        <w:tc>
          <w:tcPr>
            <w:tcW w:w="3237" w:type="dxa"/>
            <w:vAlign w:val="center"/>
          </w:tcPr>
          <w:p w14:paraId="7E021058" w14:textId="15CCC3F5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La scuola italiana</w:t>
            </w:r>
          </w:p>
        </w:tc>
        <w:tc>
          <w:tcPr>
            <w:tcW w:w="1377" w:type="dxa"/>
          </w:tcPr>
          <w:p w14:paraId="3039FAB4" w14:textId="097B3109" w:rsidR="00802B98" w:rsidRPr="0017772D" w:rsidRDefault="008D615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3B53933F" w14:textId="57A700CF" w:rsidR="00802B98" w:rsidRPr="0017772D" w:rsidRDefault="004C3D9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Енглески језик, </w:t>
            </w:r>
            <w:r w:rsidR="00D971D1"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географија, информатика </w:t>
            </w:r>
            <w:r>
              <w:rPr>
                <w:rFonts w:ascii="Times New Roman" w:hAnsi="Times New Roman" w:cs="Times New Roman"/>
                <w:lang w:val="sr-Cyrl-RS"/>
              </w:rPr>
              <w:t>и рачунарство, музичка култура</w:t>
            </w:r>
          </w:p>
        </w:tc>
        <w:tc>
          <w:tcPr>
            <w:tcW w:w="1956" w:type="dxa"/>
            <w:vMerge w:val="restart"/>
          </w:tcPr>
          <w:p w14:paraId="1044B92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1FAD9F9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3FB5D1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D2F084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05E8715" w14:textId="7B0AE82D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42.</w:t>
            </w:r>
          </w:p>
        </w:tc>
        <w:tc>
          <w:tcPr>
            <w:tcW w:w="3237" w:type="dxa"/>
            <w:vAlign w:val="center"/>
          </w:tcPr>
          <w:p w14:paraId="6570F5F0" w14:textId="174F5CE8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Sono capace di ......</w:t>
            </w:r>
          </w:p>
        </w:tc>
        <w:tc>
          <w:tcPr>
            <w:tcW w:w="1377" w:type="dxa"/>
          </w:tcPr>
          <w:p w14:paraId="3997D2B4" w14:textId="7E21A109" w:rsidR="00802B98" w:rsidRPr="0017772D" w:rsidRDefault="008D615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утврђ/сист.</w:t>
            </w:r>
          </w:p>
        </w:tc>
        <w:tc>
          <w:tcPr>
            <w:tcW w:w="1819" w:type="dxa"/>
            <w:vMerge/>
          </w:tcPr>
          <w:p w14:paraId="107B07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ACA586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08D3F1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2CF29B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080E3A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BA9FC52" w14:textId="22FD2CD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43.</w:t>
            </w:r>
          </w:p>
        </w:tc>
        <w:tc>
          <w:tcPr>
            <w:tcW w:w="3237" w:type="dxa"/>
            <w:vAlign w:val="center"/>
          </w:tcPr>
          <w:p w14:paraId="3341A54A" w14:textId="6CB2A425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Tiriamo le somme</w:t>
            </w:r>
          </w:p>
        </w:tc>
        <w:tc>
          <w:tcPr>
            <w:tcW w:w="1377" w:type="dxa"/>
          </w:tcPr>
          <w:p w14:paraId="786ED701" w14:textId="0A6861F3" w:rsidR="00802B98" w:rsidRPr="0017772D" w:rsidRDefault="008D615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системат.</w:t>
            </w:r>
          </w:p>
        </w:tc>
        <w:tc>
          <w:tcPr>
            <w:tcW w:w="1819" w:type="dxa"/>
            <w:vMerge/>
          </w:tcPr>
          <w:p w14:paraId="4F3B3A5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E3B35D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77E9E58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5BA21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0B1B9D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D33E497" w14:textId="66AC503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44.</w:t>
            </w:r>
          </w:p>
        </w:tc>
        <w:tc>
          <w:tcPr>
            <w:tcW w:w="3237" w:type="dxa"/>
            <w:vAlign w:val="center"/>
          </w:tcPr>
          <w:p w14:paraId="4AD5737C" w14:textId="418BCD9F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Un nuovo compagno</w:t>
            </w:r>
          </w:p>
        </w:tc>
        <w:tc>
          <w:tcPr>
            <w:tcW w:w="1377" w:type="dxa"/>
          </w:tcPr>
          <w:p w14:paraId="79BC34FC" w14:textId="29BD2387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44998B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6737C9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37B0F4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8D5D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4409B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63468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439210C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5599EAE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0CD63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0157D7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B34C8A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306EB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B7F57C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F581C3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523FC54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380C1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D8B99D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F98FD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667FC1B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301FE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E92A2D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A7E9E2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468518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AF890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CBFE5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8E50F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191674E5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E3748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9DF410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4CE299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341F733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359385C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78109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C5A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AED6DC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D8F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75762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E6903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DB6A1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0258F1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93B8C7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C8810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2369B4D6" w14:textId="4199CB41" w:rsidR="00972125" w:rsidRPr="0017772D" w:rsidRDefault="00972125">
      <w:pPr>
        <w:rPr>
          <w:rFonts w:ascii="Times New Roman" w:hAnsi="Times New Roman" w:cs="Times New Roman"/>
        </w:rPr>
      </w:pPr>
    </w:p>
    <w:p w14:paraId="44175388" w14:textId="4DEC56D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7"/>
        <w:gridCol w:w="3052"/>
        <w:gridCol w:w="946"/>
        <w:gridCol w:w="2921"/>
        <w:gridCol w:w="2019"/>
        <w:gridCol w:w="1815"/>
        <w:gridCol w:w="1898"/>
      </w:tblGrid>
      <w:tr w:rsidR="004C3D93" w:rsidRPr="0017772D" w14:paraId="2D03FC5B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172853F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0129C017" w14:textId="77777777" w:rsidR="00972125" w:rsidRPr="00A77691" w:rsidRDefault="00972125" w:rsidP="00A7769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A7769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39BADC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Ред. </w:t>
            </w:r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gramEnd"/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50B9DD7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0571149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E2FA4D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64D3D0F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4C3D93" w:rsidRPr="0017772D" w14:paraId="3EB0970D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CF4EF2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B865DB7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CC60D12" w14:textId="3E134F6D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  <w:tc>
          <w:tcPr>
            <w:tcW w:w="3324" w:type="dxa"/>
            <w:vMerge w:val="restart"/>
          </w:tcPr>
          <w:p w14:paraId="67490757" w14:textId="7EF6F681" w:rsidR="00A77691" w:rsidRPr="00920527" w:rsidRDefault="00A77691" w:rsidP="00A77691">
            <w:pPr>
              <w:pStyle w:val="NormalWeb"/>
              <w:rPr>
                <w:sz w:val="20"/>
                <w:szCs w:val="20"/>
              </w:rPr>
            </w:pPr>
            <w:r w:rsidRPr="00920527">
              <w:rPr>
                <w:rStyle w:val="Strong"/>
                <w:sz w:val="20"/>
                <w:szCs w:val="20"/>
              </w:rPr>
              <w:t>СЈ2.ОО.О.3.3.</w:t>
            </w:r>
            <w:r w:rsidRPr="00920527">
              <w:rPr>
                <w:sz w:val="20"/>
                <w:szCs w:val="20"/>
              </w:rPr>
              <w:t xml:space="preserve"> Разумеју најопштији смисао кратких монолошких прилога уз одговарајућу визуелну подршку, паузе и понављања.</w:t>
            </w:r>
          </w:p>
          <w:p w14:paraId="77AB7CD4" w14:textId="28155AB1" w:rsidR="00A77691" w:rsidRPr="00920527" w:rsidRDefault="00A77691" w:rsidP="00920527">
            <w:pPr>
              <w:pStyle w:val="NormalWeb"/>
              <w:rPr>
                <w:sz w:val="20"/>
                <w:szCs w:val="20"/>
              </w:rPr>
            </w:pPr>
            <w:r w:rsidRPr="00920527">
              <w:rPr>
                <w:rStyle w:val="Strong"/>
                <w:sz w:val="20"/>
                <w:szCs w:val="20"/>
              </w:rPr>
              <w:t>СЈ2.ОО.О.3.13.</w:t>
            </w:r>
            <w:r w:rsidRPr="00920527">
              <w:rPr>
                <w:sz w:val="20"/>
                <w:szCs w:val="20"/>
              </w:rP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  <w:p w14:paraId="08E0C442" w14:textId="5644F8F6" w:rsidR="00A77691" w:rsidRPr="00920527" w:rsidRDefault="00A77691" w:rsidP="00920527">
            <w:pPr>
              <w:pStyle w:val="NormalWeb"/>
              <w:rPr>
                <w:sz w:val="20"/>
                <w:szCs w:val="20"/>
              </w:rPr>
            </w:pPr>
            <w:r w:rsidRPr="00920527">
              <w:rPr>
                <w:rStyle w:val="Strong"/>
                <w:sz w:val="20"/>
                <w:szCs w:val="20"/>
              </w:rPr>
              <w:t>СЈ2.ОО.О.2.4.</w:t>
            </w:r>
            <w:r w:rsidRPr="00920527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31D5D98A" w14:textId="2F0FEC34" w:rsidR="00A77691" w:rsidRPr="00920527" w:rsidRDefault="00A77691" w:rsidP="00920527">
            <w:pPr>
              <w:pStyle w:val="NormalWeb"/>
              <w:rPr>
                <w:sz w:val="20"/>
                <w:szCs w:val="20"/>
              </w:rPr>
            </w:pPr>
            <w:r w:rsidRPr="00920527">
              <w:rPr>
                <w:rStyle w:val="Strong"/>
                <w:sz w:val="20"/>
                <w:szCs w:val="20"/>
              </w:rPr>
              <w:t>СЈ2.ОО.О.3.14.</w:t>
            </w:r>
            <w:r w:rsidRPr="00920527">
              <w:rPr>
                <w:sz w:val="20"/>
                <w:szCs w:val="20"/>
              </w:rPr>
              <w:t xml:space="preserve"> Постављају најједноставнија питања личне природе (о блиским темама, потребама, интересовањима, </w:t>
            </w:r>
            <w:r w:rsidRPr="00920527">
              <w:rPr>
                <w:sz w:val="20"/>
                <w:szCs w:val="20"/>
              </w:rPr>
              <w:lastRenderedPageBreak/>
              <w:t>предметима у нечијем поседу) и одговарају на слична питања саговорника.</w:t>
            </w:r>
          </w:p>
          <w:p w14:paraId="79B779A0" w14:textId="10E563E1" w:rsidR="00A87650" w:rsidRPr="00920527" w:rsidRDefault="00A77691" w:rsidP="00920527">
            <w:pPr>
              <w:pStyle w:val="NormalWeb"/>
              <w:rPr>
                <w:sz w:val="20"/>
                <w:szCs w:val="20"/>
              </w:rPr>
            </w:pPr>
            <w:r w:rsidRPr="00920527">
              <w:rPr>
                <w:rStyle w:val="Strong"/>
                <w:sz w:val="20"/>
                <w:szCs w:val="20"/>
              </w:rPr>
              <w:t>СЈ2.ОО.О.2.6.</w:t>
            </w:r>
            <w:r w:rsidRPr="00920527">
              <w:rPr>
                <w:sz w:val="20"/>
                <w:szCs w:val="20"/>
              </w:rPr>
              <w:t xml:space="preserve"> Идентификују и пореде најзначајније појаве и процесе у контексту (властите) културе и културâ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  <w:p w14:paraId="0B78518D" w14:textId="77777777" w:rsidR="00E01436" w:rsidRPr="00A87650" w:rsidRDefault="00E01436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293B58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A8321E" w14:textId="2F57F5D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45.</w:t>
            </w:r>
          </w:p>
        </w:tc>
        <w:tc>
          <w:tcPr>
            <w:tcW w:w="3237" w:type="dxa"/>
            <w:vAlign w:val="center"/>
          </w:tcPr>
          <w:p w14:paraId="0A979194" w14:textId="77299F09" w:rsidR="00802B98" w:rsidRPr="0017772D" w:rsidRDefault="008D615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Un nuovo compagno</w:t>
            </w:r>
          </w:p>
        </w:tc>
        <w:tc>
          <w:tcPr>
            <w:tcW w:w="1377" w:type="dxa"/>
          </w:tcPr>
          <w:p w14:paraId="73B89BBA" w14:textId="0773AC41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705202B0" w14:textId="77777777" w:rsidR="004C3D93" w:rsidRDefault="00D971D1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музи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чка култура, енглески језик, гређанско васпитање, </w:t>
            </w:r>
            <w:r w:rsidRPr="0017772D">
              <w:rPr>
                <w:rFonts w:ascii="Times New Roman" w:hAnsi="Times New Roman" w:cs="Times New Roman"/>
                <w:lang w:val="sr-Cyrl-RS"/>
              </w:rPr>
              <w:t xml:space="preserve">географија, </w:t>
            </w:r>
          </w:p>
          <w:p w14:paraId="0C3B1AEC" w14:textId="21761BF3" w:rsidR="00802B98" w:rsidRPr="0017772D" w:rsidRDefault="004C3D9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ликовна култура, информатика</w:t>
            </w:r>
          </w:p>
        </w:tc>
        <w:tc>
          <w:tcPr>
            <w:tcW w:w="1956" w:type="dxa"/>
            <w:vMerge w:val="restart"/>
          </w:tcPr>
          <w:p w14:paraId="5284760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4C3D93" w:rsidRPr="0017772D" w14:paraId="116FE26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79FA38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250D7F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27A16D7" w14:textId="05E4B71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46.</w:t>
            </w:r>
          </w:p>
        </w:tc>
        <w:tc>
          <w:tcPr>
            <w:tcW w:w="3237" w:type="dxa"/>
            <w:vAlign w:val="center"/>
          </w:tcPr>
          <w:p w14:paraId="30CB1677" w14:textId="0D7713A2" w:rsidR="00802B98" w:rsidRPr="0017772D" w:rsidRDefault="00CA72F9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La descrizione del carattere e dell’aspetto fisico; gli ambienti della scuola</w:t>
            </w:r>
          </w:p>
        </w:tc>
        <w:tc>
          <w:tcPr>
            <w:tcW w:w="1377" w:type="dxa"/>
          </w:tcPr>
          <w:p w14:paraId="7A299D55" w14:textId="7D1EDFD9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985B85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9FEDCF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794AD85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C4C2CE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163845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1D7EE91" w14:textId="2FFE5A02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47.</w:t>
            </w:r>
          </w:p>
        </w:tc>
        <w:tc>
          <w:tcPr>
            <w:tcW w:w="3237" w:type="dxa"/>
            <w:vAlign w:val="center"/>
          </w:tcPr>
          <w:p w14:paraId="13E81409" w14:textId="23093A38" w:rsidR="00D6215B" w:rsidRPr="0017772D" w:rsidRDefault="00CA72F9" w:rsidP="00D6215B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Gli aggettivi e i pronomi possessivi</w:t>
            </w:r>
          </w:p>
        </w:tc>
        <w:tc>
          <w:tcPr>
            <w:tcW w:w="1377" w:type="dxa"/>
          </w:tcPr>
          <w:p w14:paraId="49554B33" w14:textId="44B3C56C" w:rsidR="00D6215B" w:rsidRPr="0017772D" w:rsidRDefault="00CA72F9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</w:t>
            </w:r>
            <w:r w:rsidR="00D6215B"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832CAA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F9459ED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10B7D4A2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759D27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BEC6291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68E431F" w14:textId="6BD9F669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48.</w:t>
            </w:r>
          </w:p>
        </w:tc>
        <w:tc>
          <w:tcPr>
            <w:tcW w:w="3237" w:type="dxa"/>
            <w:vAlign w:val="center"/>
          </w:tcPr>
          <w:p w14:paraId="6AB1CC0F" w14:textId="44C35D26" w:rsidR="00D6215B" w:rsidRPr="0017772D" w:rsidRDefault="00CA72F9" w:rsidP="00D6215B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Domandare e dire a chi appartiene un oggetto</w:t>
            </w:r>
          </w:p>
        </w:tc>
        <w:tc>
          <w:tcPr>
            <w:tcW w:w="1377" w:type="dxa"/>
          </w:tcPr>
          <w:p w14:paraId="41EE4672" w14:textId="6A914CF2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D116BF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066BEF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5E8302AA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764FD5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8584FDE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EFCE052" w14:textId="007F7DE0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49.</w:t>
            </w:r>
          </w:p>
        </w:tc>
        <w:tc>
          <w:tcPr>
            <w:tcW w:w="3237" w:type="dxa"/>
            <w:vAlign w:val="center"/>
          </w:tcPr>
          <w:p w14:paraId="7636A08C" w14:textId="550075AE" w:rsidR="00D6215B" w:rsidRPr="0017772D" w:rsidRDefault="00CA72F9" w:rsidP="00D6215B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Il presente indicativo ( -isc),</w:t>
            </w:r>
          </w:p>
        </w:tc>
        <w:tc>
          <w:tcPr>
            <w:tcW w:w="1377" w:type="dxa"/>
          </w:tcPr>
          <w:p w14:paraId="28BA1751" w14:textId="68D6448B" w:rsidR="00D6215B" w:rsidRPr="0017772D" w:rsidRDefault="00CA72F9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61D4D0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D20CDC6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45C1C3A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30A1683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50E88DE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9A567FD" w14:textId="76D252B5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50.</w:t>
            </w:r>
          </w:p>
        </w:tc>
        <w:tc>
          <w:tcPr>
            <w:tcW w:w="3237" w:type="dxa"/>
            <w:vAlign w:val="center"/>
          </w:tcPr>
          <w:p w14:paraId="09934FB9" w14:textId="34F62E73" w:rsidR="00D6215B" w:rsidRPr="0017772D" w:rsidRDefault="00CA72F9" w:rsidP="00D6215B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Esercizi di comunicazione e grammatica</w:t>
            </w:r>
          </w:p>
        </w:tc>
        <w:tc>
          <w:tcPr>
            <w:tcW w:w="1377" w:type="dxa"/>
          </w:tcPr>
          <w:p w14:paraId="73661484" w14:textId="7153CFAA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E2E0184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5FCFEA5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3830ACD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57CA57B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9E52D2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80250B1" w14:textId="3C8060EF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51.</w:t>
            </w:r>
          </w:p>
        </w:tc>
        <w:tc>
          <w:tcPr>
            <w:tcW w:w="3237" w:type="dxa"/>
            <w:vAlign w:val="center"/>
          </w:tcPr>
          <w:p w14:paraId="4BDE6520" w14:textId="10E9588E" w:rsidR="00D6215B" w:rsidRPr="0017772D" w:rsidRDefault="00CA72F9" w:rsidP="00D6215B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Esercizi di comunicazione, grammatica, lessico e fonetica</w:t>
            </w:r>
          </w:p>
        </w:tc>
        <w:tc>
          <w:tcPr>
            <w:tcW w:w="1377" w:type="dxa"/>
          </w:tcPr>
          <w:p w14:paraId="2DDA59C3" w14:textId="37528FAA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CB25F37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1FB7E7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2DDFB19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E63CB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572E5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3CA30A9" w14:textId="013271E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52.</w:t>
            </w:r>
          </w:p>
        </w:tc>
        <w:tc>
          <w:tcPr>
            <w:tcW w:w="3237" w:type="dxa"/>
            <w:vAlign w:val="center"/>
          </w:tcPr>
          <w:p w14:paraId="2EB9B6C9" w14:textId="546C3D15" w:rsidR="00802B98" w:rsidRPr="0017772D" w:rsidRDefault="00CA72F9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25A60C5F" w14:textId="37A6D4B8" w:rsidR="00802B98" w:rsidRPr="0017772D" w:rsidRDefault="00CA72F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E3559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FBF02E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0DF13CC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AC948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CCA81A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7E34AFC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FDD3E63" w14:textId="5F9E7E4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37" w:type="dxa"/>
            <w:vAlign w:val="center"/>
          </w:tcPr>
          <w:p w14:paraId="55AF1788" w14:textId="6182525C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3B6E3CC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18874C00" w14:textId="77777777" w:rsidR="00D6215B" w:rsidRPr="0017772D" w:rsidRDefault="00D6215B" w:rsidP="00802B98">
            <w:pPr>
              <w:rPr>
                <w:rFonts w:ascii="Times New Roman" w:hAnsi="Times New Roman" w:cs="Times New Roman"/>
              </w:rPr>
            </w:pPr>
          </w:p>
          <w:p w14:paraId="3926A5C2" w14:textId="01DC57BF" w:rsidR="00D6215B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19" w:type="dxa"/>
            <w:vMerge/>
          </w:tcPr>
          <w:p w14:paraId="1AB1C5C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0FDA6B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7ECCF036" w14:textId="7AB67683" w:rsidR="00972125" w:rsidRPr="0017772D" w:rsidRDefault="00972125">
      <w:pPr>
        <w:rPr>
          <w:rFonts w:ascii="Times New Roman" w:hAnsi="Times New Roman" w:cs="Times New Roman"/>
        </w:rPr>
      </w:pPr>
    </w:p>
    <w:p w14:paraId="44ED6AF6" w14:textId="632D447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3"/>
        <w:gridCol w:w="3079"/>
        <w:gridCol w:w="946"/>
        <w:gridCol w:w="2881"/>
        <w:gridCol w:w="2019"/>
        <w:gridCol w:w="1816"/>
        <w:gridCol w:w="1904"/>
      </w:tblGrid>
      <w:tr w:rsidR="00972125" w:rsidRPr="0017772D" w14:paraId="32C810AE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6C5FA4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2C26C0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65A2877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2733CAC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08F719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A952CA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17DDCB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1468B5B0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4034B7C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17C3673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541A0BC" w14:textId="6091B41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  <w:tc>
          <w:tcPr>
            <w:tcW w:w="3324" w:type="dxa"/>
            <w:vMerge w:val="restart"/>
          </w:tcPr>
          <w:p w14:paraId="4F11358B" w14:textId="47A472AB" w:rsidR="007920B3" w:rsidRPr="007920B3" w:rsidRDefault="007920B3" w:rsidP="007920B3">
            <w:pPr>
              <w:pStyle w:val="NormalWeb"/>
              <w:rPr>
                <w:sz w:val="20"/>
                <w:szCs w:val="20"/>
              </w:rPr>
            </w:pPr>
            <w:r w:rsidRPr="007920B3">
              <w:rPr>
                <w:rStyle w:val="Strong"/>
                <w:sz w:val="20"/>
                <w:szCs w:val="20"/>
              </w:rPr>
              <w:t>СЈ2.ОО.С.1.5.</w:t>
            </w:r>
            <w:r w:rsidRPr="007920B3">
              <w:rPr>
                <w:sz w:val="20"/>
                <w:szCs w:val="20"/>
              </w:rPr>
              <w:t xml:space="preserve">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  <w:p w14:paraId="62400583" w14:textId="4CDBE018" w:rsidR="007920B3" w:rsidRPr="007920B3" w:rsidRDefault="007920B3" w:rsidP="007920B3">
            <w:pPr>
              <w:pStyle w:val="NormalWeb"/>
              <w:rPr>
                <w:sz w:val="20"/>
                <w:szCs w:val="20"/>
              </w:rPr>
            </w:pPr>
            <w:r w:rsidRPr="007920B3">
              <w:rPr>
                <w:rStyle w:val="Strong"/>
                <w:sz w:val="20"/>
                <w:szCs w:val="20"/>
              </w:rPr>
              <w:t>СЈ2.ОО.О.3.10.</w:t>
            </w:r>
            <w:r w:rsidRPr="007920B3">
              <w:rPr>
                <w:sz w:val="20"/>
                <w:szCs w:val="20"/>
              </w:rPr>
              <w:t xml:space="preserve"> Разумеју најважније информације из инфографикона и других </w:t>
            </w:r>
            <w:r w:rsidRPr="007920B3">
              <w:rPr>
                <w:sz w:val="20"/>
                <w:szCs w:val="20"/>
              </w:rPr>
              <w:lastRenderedPageBreak/>
              <w:t>једноставних визуелно-текстуалних приказа.</w:t>
            </w:r>
          </w:p>
          <w:p w14:paraId="75F8D6B5" w14:textId="77777777" w:rsidR="00AD57F6" w:rsidRDefault="007920B3" w:rsidP="007920B3">
            <w:pPr>
              <w:pStyle w:val="NormalWeb"/>
              <w:rPr>
                <w:sz w:val="20"/>
                <w:szCs w:val="20"/>
              </w:rPr>
            </w:pPr>
            <w:r w:rsidRPr="007920B3">
              <w:rPr>
                <w:rStyle w:val="Strong"/>
                <w:sz w:val="20"/>
                <w:szCs w:val="20"/>
              </w:rPr>
              <w:t>СЈ2.ОО.О.3.12.</w:t>
            </w:r>
            <w:r w:rsidRPr="007920B3">
              <w:rPr>
                <w:sz w:val="20"/>
                <w:szCs w:val="20"/>
              </w:rP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  <w:p w14:paraId="6E4E6508" w14:textId="4B50CDED" w:rsidR="007920B3" w:rsidRPr="007920B3" w:rsidRDefault="007920B3" w:rsidP="007920B3">
            <w:pPr>
              <w:pStyle w:val="NormalWeb"/>
              <w:rPr>
                <w:sz w:val="20"/>
                <w:szCs w:val="20"/>
              </w:rPr>
            </w:pPr>
            <w:r w:rsidRPr="007920B3">
              <w:rPr>
                <w:rStyle w:val="Strong"/>
                <w:sz w:val="20"/>
                <w:szCs w:val="20"/>
              </w:rPr>
              <w:t>СЈ2.ОО.О.3.4.</w:t>
            </w:r>
            <w:r w:rsidRPr="007920B3">
              <w:rPr>
                <w:sz w:val="20"/>
                <w:szCs w:val="20"/>
              </w:rPr>
              <w:t xml:space="preserve"> Разумеју основни смисао најједноставније конверзације, тј. предмет разговора који прате, уколико саговорници говоре довољно разговетно и споро.</w:t>
            </w:r>
          </w:p>
          <w:p w14:paraId="5086D44C" w14:textId="799FE1F5" w:rsidR="007920B3" w:rsidRPr="007920B3" w:rsidRDefault="007920B3" w:rsidP="007920B3">
            <w:pPr>
              <w:pStyle w:val="NormalWeb"/>
              <w:rPr>
                <w:sz w:val="20"/>
                <w:szCs w:val="20"/>
              </w:rPr>
            </w:pPr>
            <w:r w:rsidRPr="007920B3">
              <w:rPr>
                <w:rStyle w:val="Strong"/>
                <w:sz w:val="20"/>
                <w:szCs w:val="20"/>
              </w:rPr>
              <w:t>СЈ2.ОО.С.3.13.</w:t>
            </w:r>
            <w:r w:rsidRPr="007920B3">
              <w:rPr>
                <w:sz w:val="20"/>
                <w:szCs w:val="20"/>
              </w:rP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  <w:p w14:paraId="5F8B5321" w14:textId="69E2DD8C" w:rsidR="007920B3" w:rsidRPr="007920B3" w:rsidRDefault="007920B3" w:rsidP="007920B3">
            <w:pPr>
              <w:pStyle w:val="NormalWeb"/>
              <w:rPr>
                <w:sz w:val="20"/>
                <w:szCs w:val="20"/>
              </w:rPr>
            </w:pPr>
            <w:r w:rsidRPr="007920B3">
              <w:rPr>
                <w:rStyle w:val="Strong"/>
                <w:sz w:val="20"/>
                <w:szCs w:val="20"/>
              </w:rPr>
              <w:t>СЈ2.ОО.Н.3.13.</w:t>
            </w:r>
            <w:r w:rsidRPr="007920B3">
              <w:rPr>
                <w:sz w:val="20"/>
                <w:szCs w:val="20"/>
              </w:rP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</w:t>
            </w:r>
            <w:r w:rsidRPr="007920B3">
              <w:rPr>
                <w:sz w:val="20"/>
                <w:szCs w:val="20"/>
              </w:rPr>
              <w:lastRenderedPageBreak/>
              <w:t>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  <w:p w14:paraId="5397FD7B" w14:textId="7831CBC5" w:rsidR="00802B98" w:rsidRPr="007920B3" w:rsidRDefault="007920B3" w:rsidP="007920B3">
            <w:pPr>
              <w:pStyle w:val="NormalWeb"/>
            </w:pPr>
            <w:r w:rsidRPr="007920B3">
              <w:rPr>
                <w:rStyle w:val="Strong"/>
                <w:sz w:val="20"/>
                <w:szCs w:val="20"/>
              </w:rPr>
              <w:t>СЈ2.ОО.О.2.6.</w:t>
            </w:r>
            <w:r w:rsidRPr="007920B3">
              <w:rPr>
                <w:sz w:val="20"/>
                <w:szCs w:val="20"/>
              </w:rPr>
              <w:t xml:space="preserve"> Идентификују и пореде најзначајније појаве и процесе у контексту (властите) културе и културâ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</w:tc>
        <w:tc>
          <w:tcPr>
            <w:tcW w:w="879" w:type="dxa"/>
          </w:tcPr>
          <w:p w14:paraId="08E43A98" w14:textId="7F595285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53.</w:t>
            </w:r>
          </w:p>
        </w:tc>
        <w:tc>
          <w:tcPr>
            <w:tcW w:w="3237" w:type="dxa"/>
            <w:vAlign w:val="center"/>
          </w:tcPr>
          <w:p w14:paraId="36A883B4" w14:textId="2AEBEAC0" w:rsidR="00802B98" w:rsidRPr="0017772D" w:rsidRDefault="00592574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Un giro a Torino</w:t>
            </w:r>
          </w:p>
        </w:tc>
        <w:tc>
          <w:tcPr>
            <w:tcW w:w="1377" w:type="dxa"/>
          </w:tcPr>
          <w:p w14:paraId="79D169DA" w14:textId="0733C26C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71D6CBC0" w14:textId="48E51883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информатика и рачун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арство, ликовна култура, </w:t>
            </w:r>
            <w:r w:rsidRPr="0017772D">
              <w:rPr>
                <w:rFonts w:ascii="Times New Roman" w:hAnsi="Times New Roman" w:cs="Times New Roman"/>
                <w:lang w:val="sr-Cyrl-RS"/>
              </w:rPr>
              <w:t>музичк</w:t>
            </w:r>
            <w:r w:rsidR="004C3D93">
              <w:rPr>
                <w:rFonts w:ascii="Times New Roman" w:hAnsi="Times New Roman" w:cs="Times New Roman"/>
                <w:lang w:val="sr-Cyrl-RS"/>
              </w:rPr>
              <w:t>а култура, грађанско васпитање, географија, историја, енглески језик</w:t>
            </w:r>
          </w:p>
        </w:tc>
        <w:tc>
          <w:tcPr>
            <w:tcW w:w="1956" w:type="dxa"/>
            <w:vMerge w:val="restart"/>
          </w:tcPr>
          <w:p w14:paraId="585372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D6215B" w:rsidRPr="0017772D" w14:paraId="59E8BA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0EDAC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EC0D3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EC2BECF" w14:textId="77F3C298" w:rsidR="00D6215B" w:rsidRPr="0017772D" w:rsidRDefault="00CA72F9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54.</w:t>
            </w:r>
          </w:p>
        </w:tc>
        <w:tc>
          <w:tcPr>
            <w:tcW w:w="3237" w:type="dxa"/>
            <w:vAlign w:val="center"/>
          </w:tcPr>
          <w:p w14:paraId="601ED2E7" w14:textId="289A4C8A" w:rsidR="00D6215B" w:rsidRPr="0017772D" w:rsidRDefault="00592574" w:rsidP="00D6215B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Sono capace di…</w:t>
            </w:r>
          </w:p>
        </w:tc>
        <w:tc>
          <w:tcPr>
            <w:tcW w:w="1377" w:type="dxa"/>
          </w:tcPr>
          <w:p w14:paraId="198DE19B" w14:textId="1B1043C5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314AA2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AD1B3B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6C6929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04FD7B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213947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434A021" w14:textId="257529C0" w:rsidR="00D6215B" w:rsidRPr="0017772D" w:rsidRDefault="00CA72F9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55.</w:t>
            </w:r>
          </w:p>
        </w:tc>
        <w:tc>
          <w:tcPr>
            <w:tcW w:w="3237" w:type="dxa"/>
            <w:vAlign w:val="center"/>
          </w:tcPr>
          <w:p w14:paraId="51F00394" w14:textId="4FF32D3B" w:rsidR="00D6215B" w:rsidRPr="0017772D" w:rsidRDefault="00592574" w:rsidP="00D6215B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(priprema za test)</w:t>
            </w:r>
          </w:p>
        </w:tc>
        <w:tc>
          <w:tcPr>
            <w:tcW w:w="1377" w:type="dxa"/>
          </w:tcPr>
          <w:p w14:paraId="7FC62CB0" w14:textId="5A04AFCF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0AD59A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555C72B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95C571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AF185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E924B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D5C115C" w14:textId="22B1ADF9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56.</w:t>
            </w:r>
          </w:p>
        </w:tc>
        <w:tc>
          <w:tcPr>
            <w:tcW w:w="3237" w:type="dxa"/>
            <w:vAlign w:val="center"/>
          </w:tcPr>
          <w:p w14:paraId="5012DFD8" w14:textId="187550FD" w:rsidR="00802B98" w:rsidRPr="0017772D" w:rsidRDefault="00592574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Test</w:t>
            </w:r>
          </w:p>
        </w:tc>
        <w:tc>
          <w:tcPr>
            <w:tcW w:w="1377" w:type="dxa"/>
          </w:tcPr>
          <w:p w14:paraId="7F22512F" w14:textId="07789429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629171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0C0392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0E583F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685FEB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89DDB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D0AAB04" w14:textId="6A5A3CB4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57.</w:t>
            </w:r>
          </w:p>
        </w:tc>
        <w:tc>
          <w:tcPr>
            <w:tcW w:w="3237" w:type="dxa"/>
            <w:vAlign w:val="center"/>
          </w:tcPr>
          <w:p w14:paraId="3D4F7884" w14:textId="12813428" w:rsidR="00802B98" w:rsidRPr="0017772D" w:rsidRDefault="00592574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Ma che bella giornata!</w:t>
            </w:r>
          </w:p>
        </w:tc>
        <w:tc>
          <w:tcPr>
            <w:tcW w:w="1377" w:type="dxa"/>
          </w:tcPr>
          <w:p w14:paraId="2CCF4568" w14:textId="03446AEB" w:rsidR="00802B98" w:rsidRPr="0017772D" w:rsidRDefault="0059257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6A67E6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4AE9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2688AD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00590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08A0C7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B0BF503" w14:textId="48A4E255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58.</w:t>
            </w:r>
          </w:p>
        </w:tc>
        <w:tc>
          <w:tcPr>
            <w:tcW w:w="3237" w:type="dxa"/>
            <w:vAlign w:val="center"/>
          </w:tcPr>
          <w:p w14:paraId="54C34323" w14:textId="72C33A4C" w:rsidR="00802B98" w:rsidRPr="0017772D" w:rsidRDefault="00592574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Ma che bella giornata!</w:t>
            </w:r>
          </w:p>
        </w:tc>
        <w:tc>
          <w:tcPr>
            <w:tcW w:w="1377" w:type="dxa"/>
          </w:tcPr>
          <w:p w14:paraId="61F387C1" w14:textId="0B895EF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6ABE2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1C94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AA9394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FA43FC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B30EE4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30BF13" w14:textId="060CFD48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59.</w:t>
            </w:r>
          </w:p>
        </w:tc>
        <w:tc>
          <w:tcPr>
            <w:tcW w:w="3237" w:type="dxa"/>
            <w:vAlign w:val="center"/>
          </w:tcPr>
          <w:p w14:paraId="3C1F3416" w14:textId="0E1F3B78" w:rsidR="00802B98" w:rsidRPr="0017772D" w:rsidRDefault="00592574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Le parti della giornata; i giorni della settimana; gli avverbi</w:t>
            </w:r>
          </w:p>
        </w:tc>
        <w:tc>
          <w:tcPr>
            <w:tcW w:w="1377" w:type="dxa"/>
          </w:tcPr>
          <w:p w14:paraId="141E1752" w14:textId="68767CEB" w:rsidR="00802B98" w:rsidRPr="0017772D" w:rsidRDefault="0059257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</w:t>
            </w:r>
            <w:r w:rsidR="00D6215B"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1716AC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719FA6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41D3EB3F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906770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1086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F29D9" w14:textId="305FA664" w:rsidR="00972125" w:rsidRPr="00592574" w:rsidRDefault="00592574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60.</w:t>
            </w:r>
          </w:p>
        </w:tc>
        <w:tc>
          <w:tcPr>
            <w:tcW w:w="3237" w:type="dxa"/>
          </w:tcPr>
          <w:p w14:paraId="13F54D0A" w14:textId="05A382CB" w:rsidR="00972125" w:rsidRPr="0017772D" w:rsidRDefault="00592574" w:rsidP="004632ED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I verbi riflessivi; le attività quotidiane</w:t>
            </w:r>
          </w:p>
        </w:tc>
        <w:tc>
          <w:tcPr>
            <w:tcW w:w="1377" w:type="dxa"/>
          </w:tcPr>
          <w:p w14:paraId="44993EFE" w14:textId="217648DA" w:rsidR="00972125" w:rsidRPr="00592574" w:rsidRDefault="00592574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обрада/утврђивање</w:t>
            </w:r>
          </w:p>
        </w:tc>
        <w:tc>
          <w:tcPr>
            <w:tcW w:w="1819" w:type="dxa"/>
            <w:vMerge/>
          </w:tcPr>
          <w:p w14:paraId="46125F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9DD174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382192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F496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74037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5983E0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2C91681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1522AD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843668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CC242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5AA7A487" w14:textId="310C2678" w:rsidR="00972125" w:rsidRPr="0017772D" w:rsidRDefault="00972125">
      <w:pPr>
        <w:rPr>
          <w:rFonts w:ascii="Times New Roman" w:hAnsi="Times New Roman" w:cs="Times New Roman"/>
        </w:rPr>
      </w:pPr>
    </w:p>
    <w:p w14:paraId="3A2C84A3" w14:textId="58E94026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7"/>
        <w:gridCol w:w="3271"/>
        <w:gridCol w:w="946"/>
        <w:gridCol w:w="3185"/>
        <w:gridCol w:w="1434"/>
        <w:gridCol w:w="1818"/>
        <w:gridCol w:w="1947"/>
      </w:tblGrid>
      <w:tr w:rsidR="00972125" w:rsidRPr="0017772D" w14:paraId="122DA236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75B361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7DADA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8F95C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6153AEA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626116F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1BBB0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86412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28600BC7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7BB4B4E6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E8CE01A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D7E2BB9" w14:textId="19A373E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  <w:tc>
          <w:tcPr>
            <w:tcW w:w="3324" w:type="dxa"/>
            <w:vMerge w:val="restart"/>
          </w:tcPr>
          <w:p w14:paraId="5BCBFA2B" w14:textId="77777777" w:rsidR="008D5C92" w:rsidRDefault="008D5C92" w:rsidP="008D5C92">
            <w:pPr>
              <w:pStyle w:val="NormalWeb"/>
              <w:rPr>
                <w:sz w:val="20"/>
                <w:szCs w:val="20"/>
              </w:rPr>
            </w:pPr>
            <w:r w:rsidRPr="008D5C92">
              <w:rPr>
                <w:rStyle w:val="Strong"/>
                <w:sz w:val="20"/>
                <w:szCs w:val="20"/>
              </w:rPr>
              <w:t>СЈ2.ОО.О.3.12.</w:t>
            </w:r>
            <w:r w:rsidRPr="008D5C92">
              <w:rPr>
                <w:sz w:val="20"/>
                <w:szCs w:val="20"/>
              </w:rPr>
              <w:t xml:space="preserve"> Учествују у интеракцији уз помоћ и подршку, користећи најједноставнија језичка средства (… тражења и добијања информација, предмета, услуга).</w:t>
            </w:r>
          </w:p>
          <w:p w14:paraId="33A1687C" w14:textId="0D8C5600" w:rsidR="008D5C92" w:rsidRPr="008D5C92" w:rsidRDefault="008D5C92" w:rsidP="008D5C92">
            <w:pPr>
              <w:pStyle w:val="NormalWeb"/>
              <w:rPr>
                <w:sz w:val="20"/>
                <w:szCs w:val="20"/>
              </w:rPr>
            </w:pPr>
            <w:r w:rsidRPr="008D5C92">
              <w:rPr>
                <w:rStyle w:val="Strong"/>
                <w:sz w:val="20"/>
                <w:szCs w:val="20"/>
              </w:rPr>
              <w:t>СЈ2.ОО.О.2.4.</w:t>
            </w:r>
            <w:r w:rsidRPr="008D5C92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</w:t>
            </w:r>
            <w:r w:rsidRPr="008D5C92">
              <w:rPr>
                <w:sz w:val="20"/>
                <w:szCs w:val="20"/>
              </w:rPr>
              <w:lastRenderedPageBreak/>
              <w:t>темама и изводе закључке о комуникативној намери.</w:t>
            </w:r>
          </w:p>
          <w:p w14:paraId="52323BE3" w14:textId="33F29A81" w:rsidR="008D5C92" w:rsidRPr="008D5C92" w:rsidRDefault="008D5C92" w:rsidP="008D5C92">
            <w:pPr>
              <w:pStyle w:val="NormalWeb"/>
              <w:rPr>
                <w:sz w:val="20"/>
                <w:szCs w:val="20"/>
              </w:rPr>
            </w:pPr>
            <w:r w:rsidRPr="008D5C92">
              <w:rPr>
                <w:rStyle w:val="Strong"/>
                <w:sz w:val="20"/>
                <w:szCs w:val="20"/>
              </w:rPr>
              <w:t>СЈ2.ОО.О.3.4.</w:t>
            </w:r>
            <w:r w:rsidRPr="008D5C92">
              <w:rPr>
                <w:sz w:val="20"/>
                <w:szCs w:val="20"/>
              </w:rPr>
              <w:t xml:space="preserve"> Разумеју основни смисао најједноставније конверзације, уколико саговорници говоре довољно споро и разговетно.</w:t>
            </w:r>
          </w:p>
          <w:p w14:paraId="6C305385" w14:textId="48B9CF3A" w:rsidR="008D5C92" w:rsidRPr="008D5C92" w:rsidRDefault="008D5C92" w:rsidP="008D5C92">
            <w:pPr>
              <w:pStyle w:val="NormalWeb"/>
              <w:rPr>
                <w:sz w:val="20"/>
                <w:szCs w:val="20"/>
              </w:rPr>
            </w:pPr>
            <w:r w:rsidRPr="008D5C92">
              <w:rPr>
                <w:rStyle w:val="Strong"/>
                <w:sz w:val="20"/>
                <w:szCs w:val="20"/>
              </w:rPr>
              <w:t>СЈ2.ОО.С.3.13.</w:t>
            </w:r>
            <w:r w:rsidRPr="008D5C92">
              <w:rPr>
                <w:sz w:val="20"/>
                <w:szCs w:val="20"/>
              </w:rPr>
              <w:t xml:space="preserve"> Користећи једноставна језичка средства, укратко описују или представљају уобичајене активности и планове уз помоћ наставника или саговорника.</w:t>
            </w:r>
          </w:p>
          <w:p w14:paraId="15011047" w14:textId="0402F4CE" w:rsidR="008D5C92" w:rsidRPr="008D5C92" w:rsidRDefault="008D5C92" w:rsidP="008D5C92">
            <w:pPr>
              <w:pStyle w:val="NormalWeb"/>
              <w:rPr>
                <w:sz w:val="20"/>
                <w:szCs w:val="20"/>
              </w:rPr>
            </w:pPr>
            <w:r w:rsidRPr="008D5C92">
              <w:rPr>
                <w:rStyle w:val="Strong"/>
                <w:sz w:val="20"/>
                <w:szCs w:val="20"/>
              </w:rPr>
              <w:t>СЈ2.ОО.О.2.6.</w:t>
            </w:r>
            <w:r w:rsidRPr="008D5C92">
              <w:rPr>
                <w:sz w:val="20"/>
                <w:szCs w:val="20"/>
              </w:rPr>
              <w:t xml:space="preserve"> Идентификују и пореде значајне појаве и процесе у контексту (властите) културе и културâ језика који уче, у оквиру школских садржаја.</w:t>
            </w:r>
          </w:p>
          <w:p w14:paraId="2113AC0B" w14:textId="676B878E" w:rsidR="00E01436" w:rsidRPr="008D5C92" w:rsidRDefault="008D5C92" w:rsidP="008D5C92">
            <w:pPr>
              <w:pStyle w:val="NormalWeb"/>
            </w:pPr>
            <w:r w:rsidRPr="008D5C92">
              <w:rPr>
                <w:rStyle w:val="Strong"/>
                <w:sz w:val="20"/>
                <w:szCs w:val="20"/>
              </w:rPr>
              <w:t>СЈ2.ОО.С.1.5.</w:t>
            </w:r>
            <w:r w:rsidRPr="008D5C92">
              <w:rPr>
                <w:sz w:val="20"/>
                <w:szCs w:val="20"/>
              </w:rPr>
              <w:t xml:space="preserve"> Разумеју и користе најједноставнији и најфреквентнији вокабулар у усменој и писаној комуникацији (нпр. време, дани, дневне рутине).</w:t>
            </w:r>
          </w:p>
        </w:tc>
        <w:tc>
          <w:tcPr>
            <w:tcW w:w="879" w:type="dxa"/>
          </w:tcPr>
          <w:p w14:paraId="0ABBE1B0" w14:textId="7924787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61.</w:t>
            </w:r>
          </w:p>
        </w:tc>
        <w:tc>
          <w:tcPr>
            <w:tcW w:w="3237" w:type="dxa"/>
            <w:vAlign w:val="center"/>
          </w:tcPr>
          <w:p w14:paraId="64CDDF8C" w14:textId="72869908" w:rsidR="00802B98" w:rsidRPr="0017772D" w:rsidRDefault="00592574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I verbi </w:t>
            </w:r>
            <w:r w:rsidRPr="007F0B96">
              <w:rPr>
                <w:rFonts w:ascii="Times New Roman" w:hAnsi="Times New Roman" w:cs="Times New Roman"/>
                <w:i/>
              </w:rPr>
              <w:t>bere, uscire, andare</w:t>
            </w:r>
          </w:p>
        </w:tc>
        <w:tc>
          <w:tcPr>
            <w:tcW w:w="1377" w:type="dxa"/>
          </w:tcPr>
          <w:p w14:paraId="4905EA0E" w14:textId="75DADA3D" w:rsidR="00802B98" w:rsidRPr="0017772D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02F10005" w14:textId="6BFD2E35" w:rsidR="00802B98" w:rsidRPr="0017772D" w:rsidRDefault="004C3D9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енглески језик,</w:t>
            </w:r>
            <w:r w:rsidR="00D971D1" w:rsidRPr="0017772D">
              <w:rPr>
                <w:rFonts w:ascii="Times New Roman" w:hAnsi="Times New Roman" w:cs="Times New Roman"/>
                <w:lang w:val="sr-Cyrl-RS"/>
              </w:rPr>
              <w:t xml:space="preserve"> инфо</w:t>
            </w:r>
            <w:r>
              <w:rPr>
                <w:rFonts w:ascii="Times New Roman" w:hAnsi="Times New Roman" w:cs="Times New Roman"/>
                <w:lang w:val="sr-Cyrl-RS"/>
              </w:rPr>
              <w:t>рматика и рачунарство</w:t>
            </w:r>
            <w:r w:rsidR="00937939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lang w:val="sr-Cyrl-RS"/>
              </w:rPr>
              <w:t>географија</w:t>
            </w:r>
          </w:p>
        </w:tc>
        <w:tc>
          <w:tcPr>
            <w:tcW w:w="1956" w:type="dxa"/>
            <w:vMerge w:val="restart"/>
          </w:tcPr>
          <w:p w14:paraId="729A66A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Да ли је за тему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предвиђен одговарајући број часова?</w:t>
            </w:r>
          </w:p>
        </w:tc>
      </w:tr>
      <w:tr w:rsidR="00802B98" w:rsidRPr="0017772D" w14:paraId="3D6EF53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7B0A13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E269A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9F26B00" w14:textId="4B38168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62.</w:t>
            </w:r>
          </w:p>
        </w:tc>
        <w:tc>
          <w:tcPr>
            <w:tcW w:w="3237" w:type="dxa"/>
            <w:vAlign w:val="center"/>
          </w:tcPr>
          <w:p w14:paraId="73FFC87F" w14:textId="0F646B23" w:rsidR="00802B98" w:rsidRPr="0017772D" w:rsidRDefault="00592574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Esercizi di comunicazione e grammatica</w:t>
            </w:r>
          </w:p>
        </w:tc>
        <w:tc>
          <w:tcPr>
            <w:tcW w:w="1377" w:type="dxa"/>
          </w:tcPr>
          <w:p w14:paraId="36BBA6C0" w14:textId="7B033999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7F8DBE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192A0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9FBDCF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4C2E7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3F885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45EEC17" w14:textId="00BACA9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63.</w:t>
            </w:r>
          </w:p>
        </w:tc>
        <w:tc>
          <w:tcPr>
            <w:tcW w:w="3237" w:type="dxa"/>
            <w:vAlign w:val="center"/>
          </w:tcPr>
          <w:p w14:paraId="389410D0" w14:textId="6EE9DF5C" w:rsidR="00802B98" w:rsidRPr="0017772D" w:rsidRDefault="00405DDE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Dire l’ora; le preposizioni di tempo e luogo</w:t>
            </w:r>
          </w:p>
        </w:tc>
        <w:tc>
          <w:tcPr>
            <w:tcW w:w="1377" w:type="dxa"/>
          </w:tcPr>
          <w:p w14:paraId="2355C8F7" w14:textId="49AF6E97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D0B778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BF67BE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6F305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E58518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D3CC6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A6F5A9" w14:textId="0AF6CB2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64.</w:t>
            </w:r>
          </w:p>
        </w:tc>
        <w:tc>
          <w:tcPr>
            <w:tcW w:w="3237" w:type="dxa"/>
            <w:vAlign w:val="center"/>
          </w:tcPr>
          <w:p w14:paraId="432B569F" w14:textId="308A1706" w:rsidR="00802B98" w:rsidRPr="0017772D" w:rsidRDefault="00405DDE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Esercizi di comunicazione, grammatica, lessico e fonetica</w:t>
            </w:r>
          </w:p>
        </w:tc>
        <w:tc>
          <w:tcPr>
            <w:tcW w:w="1377" w:type="dxa"/>
          </w:tcPr>
          <w:p w14:paraId="70A6DFE9" w14:textId="1484D16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CE8D8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D1B3F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0BD5A7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42F33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1DD059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2BC0ED" w14:textId="1E7752D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65.</w:t>
            </w:r>
          </w:p>
        </w:tc>
        <w:tc>
          <w:tcPr>
            <w:tcW w:w="3237" w:type="dxa"/>
            <w:vAlign w:val="center"/>
          </w:tcPr>
          <w:p w14:paraId="64952CD8" w14:textId="0E2CC402" w:rsidR="00802B98" w:rsidRPr="000B606A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писмени задатак</w:t>
            </w:r>
          </w:p>
        </w:tc>
        <w:tc>
          <w:tcPr>
            <w:tcW w:w="1377" w:type="dxa"/>
          </w:tcPr>
          <w:p w14:paraId="49E65846" w14:textId="7EEDE27F" w:rsidR="00802B98" w:rsidRPr="0017772D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утврђ/увежб.</w:t>
            </w:r>
          </w:p>
        </w:tc>
        <w:tc>
          <w:tcPr>
            <w:tcW w:w="1819" w:type="dxa"/>
            <w:vMerge/>
          </w:tcPr>
          <w:p w14:paraId="24D54E4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297D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70231F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B449D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253D93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5C19E19" w14:textId="3BBA1A19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66.</w:t>
            </w:r>
          </w:p>
        </w:tc>
        <w:tc>
          <w:tcPr>
            <w:tcW w:w="3237" w:type="dxa"/>
            <w:vAlign w:val="center"/>
          </w:tcPr>
          <w:p w14:paraId="7FDB13F9" w14:textId="6E06C9FC" w:rsidR="00802B98" w:rsidRPr="000B606A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Писмени задатак</w:t>
            </w:r>
          </w:p>
        </w:tc>
        <w:tc>
          <w:tcPr>
            <w:tcW w:w="1377" w:type="dxa"/>
          </w:tcPr>
          <w:p w14:paraId="129A3112" w14:textId="7F7C9F73" w:rsidR="00802B98" w:rsidRPr="0017772D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40592B8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7E77F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2FA1EB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A43066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5970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A2CFD10" w14:textId="2974C18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67.</w:t>
            </w:r>
          </w:p>
        </w:tc>
        <w:tc>
          <w:tcPr>
            <w:tcW w:w="3237" w:type="dxa"/>
            <w:vAlign w:val="center"/>
          </w:tcPr>
          <w:p w14:paraId="0AF53432" w14:textId="243334D2" w:rsidR="00802B98" w:rsidRPr="000B606A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Исправка писменог задатка</w:t>
            </w:r>
          </w:p>
        </w:tc>
        <w:tc>
          <w:tcPr>
            <w:tcW w:w="1377" w:type="dxa"/>
          </w:tcPr>
          <w:p w14:paraId="7BE00C6C" w14:textId="1CD25DD6" w:rsidR="00802B98" w:rsidRPr="0017772D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системат.</w:t>
            </w:r>
          </w:p>
        </w:tc>
        <w:tc>
          <w:tcPr>
            <w:tcW w:w="1819" w:type="dxa"/>
            <w:vMerge/>
          </w:tcPr>
          <w:p w14:paraId="5D49762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46BE2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ED44465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79E5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F5698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826E9A2" w14:textId="66E2C66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68.</w:t>
            </w:r>
          </w:p>
        </w:tc>
        <w:tc>
          <w:tcPr>
            <w:tcW w:w="3237" w:type="dxa"/>
            <w:vAlign w:val="center"/>
          </w:tcPr>
          <w:p w14:paraId="77DDBD38" w14:textId="3D154790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10B11797" w14:textId="60F01AD2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4E2B44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82AD90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60C264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50BD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4882C7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1DF28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52EDC1B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062E5F6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C0DDF6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B408A7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74ED0F8" w14:textId="65C8F98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8"/>
        <w:gridCol w:w="3134"/>
        <w:gridCol w:w="946"/>
        <w:gridCol w:w="3061"/>
        <w:gridCol w:w="1753"/>
        <w:gridCol w:w="1817"/>
        <w:gridCol w:w="1919"/>
      </w:tblGrid>
      <w:tr w:rsidR="00972125" w:rsidRPr="0017772D" w14:paraId="6F21BC32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1EA732A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0F4F66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741150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574E111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68F37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F5ECC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2D276B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32B29C7C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7C3DC95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69610BB4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0AEC28" w14:textId="11F2F16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ЈУН</w:t>
            </w:r>
          </w:p>
        </w:tc>
        <w:tc>
          <w:tcPr>
            <w:tcW w:w="3324" w:type="dxa"/>
            <w:vMerge w:val="restart"/>
          </w:tcPr>
          <w:p w14:paraId="28C0E459" w14:textId="77777777" w:rsidR="00C04A76" w:rsidRPr="00C04A76" w:rsidRDefault="00C04A76" w:rsidP="00C04A76">
            <w:pPr>
              <w:pStyle w:val="NormalWeb"/>
              <w:rPr>
                <w:sz w:val="20"/>
                <w:szCs w:val="20"/>
              </w:rPr>
            </w:pPr>
            <w:r w:rsidRPr="00C04A76">
              <w:rPr>
                <w:rStyle w:val="Strong"/>
                <w:sz w:val="20"/>
                <w:szCs w:val="20"/>
              </w:rPr>
              <w:t>СЈ2.ОО.С.1.5.</w:t>
            </w:r>
            <w:r w:rsidRPr="00C04A76">
              <w:rPr>
                <w:sz w:val="20"/>
                <w:szCs w:val="20"/>
              </w:rPr>
              <w:t xml:space="preserve"> Разумеју и користе најједноставнији и најфреквентнији вокабулар у </w:t>
            </w:r>
            <w:r w:rsidRPr="00C04A76">
              <w:rPr>
                <w:sz w:val="20"/>
                <w:szCs w:val="20"/>
              </w:rPr>
              <w:lastRenderedPageBreak/>
              <w:t>усменој, писаној и мултимодалној комуникацији.</w:t>
            </w:r>
          </w:p>
          <w:p w14:paraId="0B04F963" w14:textId="77777777" w:rsidR="00C04A76" w:rsidRPr="00C04A76" w:rsidRDefault="00C04A76" w:rsidP="00C04A76">
            <w:pPr>
              <w:pStyle w:val="NormalWeb"/>
              <w:rPr>
                <w:sz w:val="20"/>
                <w:szCs w:val="20"/>
              </w:rPr>
            </w:pPr>
            <w:r w:rsidRPr="00C04A76">
              <w:rPr>
                <w:rStyle w:val="Strong"/>
                <w:sz w:val="20"/>
                <w:szCs w:val="20"/>
              </w:rPr>
              <w:t>СЈ2.ОО.О.3.8.</w:t>
            </w:r>
            <w:r w:rsidRPr="00C04A76">
              <w:rPr>
                <w:sz w:val="20"/>
                <w:szCs w:val="20"/>
              </w:rPr>
              <w:t xml:space="preserve"> Разумеју општи смисао и понеки суштински детаљ у једноставним врстама нефикционалних текстова (нпр. сервисне информације, распореди/време).</w:t>
            </w:r>
          </w:p>
          <w:p w14:paraId="58DFF047" w14:textId="77777777" w:rsidR="00C04A76" w:rsidRPr="00C04A76" w:rsidRDefault="00C04A76" w:rsidP="00C04A76">
            <w:pPr>
              <w:pStyle w:val="NormalWeb"/>
              <w:rPr>
                <w:sz w:val="20"/>
                <w:szCs w:val="20"/>
              </w:rPr>
            </w:pPr>
            <w:r w:rsidRPr="00C04A76">
              <w:rPr>
                <w:rStyle w:val="Strong"/>
                <w:sz w:val="20"/>
                <w:szCs w:val="20"/>
              </w:rPr>
              <w:t>СЈ2.ОО.О.3.12.</w:t>
            </w:r>
            <w:r w:rsidRPr="00C04A76">
              <w:rPr>
                <w:sz w:val="20"/>
                <w:szCs w:val="20"/>
              </w:rPr>
              <w:t xml:space="preserve"> Учествују у интеракцији уз помоћ и подршку, траже и дају једноставне информације (нпр. о хронолошком времену).</w:t>
            </w:r>
          </w:p>
          <w:p w14:paraId="2211BF2B" w14:textId="77777777" w:rsidR="00C04A76" w:rsidRPr="00C04A76" w:rsidRDefault="00C04A76" w:rsidP="00C04A76">
            <w:pPr>
              <w:pStyle w:val="NormalWeb"/>
              <w:rPr>
                <w:sz w:val="20"/>
                <w:szCs w:val="20"/>
              </w:rPr>
            </w:pPr>
            <w:r w:rsidRPr="00C04A76">
              <w:rPr>
                <w:rStyle w:val="Strong"/>
                <w:sz w:val="20"/>
                <w:szCs w:val="20"/>
              </w:rPr>
              <w:t>СЈ2.ОО.О.3.4.</w:t>
            </w:r>
            <w:r w:rsidRPr="00C04A76">
              <w:rPr>
                <w:sz w:val="20"/>
                <w:szCs w:val="20"/>
              </w:rPr>
              <w:t xml:space="preserve"> Разумеју основни смисао најједноставније конверзације о уобичајеним активностима и способностима и адекватно реагују.</w:t>
            </w:r>
          </w:p>
          <w:p w14:paraId="1DDF9343" w14:textId="77777777" w:rsidR="00C04A76" w:rsidRPr="00C04A76" w:rsidRDefault="00C04A76" w:rsidP="00C04A76">
            <w:pPr>
              <w:pStyle w:val="NormalWeb"/>
              <w:rPr>
                <w:sz w:val="20"/>
                <w:szCs w:val="20"/>
              </w:rPr>
            </w:pPr>
            <w:r w:rsidRPr="00C04A76">
              <w:rPr>
                <w:rStyle w:val="Strong"/>
                <w:sz w:val="20"/>
                <w:szCs w:val="20"/>
              </w:rPr>
              <w:t>СЈ2.ОО.С.3.13.</w:t>
            </w:r>
            <w:r w:rsidRPr="00C04A76">
              <w:rPr>
                <w:sz w:val="20"/>
                <w:szCs w:val="20"/>
              </w:rPr>
              <w:t xml:space="preserve"> Кратко описују и планирају уобичајене активности повезаним, једноставним исказима.</w:t>
            </w:r>
          </w:p>
          <w:p w14:paraId="4AB94A5E" w14:textId="383AC0AF" w:rsidR="00802B98" w:rsidRPr="00C04A76" w:rsidRDefault="00C04A76" w:rsidP="00C04A76">
            <w:pPr>
              <w:pStyle w:val="NormalWeb"/>
            </w:pPr>
            <w:r w:rsidRPr="00C04A76">
              <w:rPr>
                <w:rStyle w:val="Strong"/>
                <w:sz w:val="20"/>
                <w:szCs w:val="20"/>
              </w:rPr>
              <w:t>СЈ2.ОО.О.2.6.</w:t>
            </w:r>
            <w:r w:rsidRPr="00C04A76">
              <w:rPr>
                <w:sz w:val="20"/>
                <w:szCs w:val="20"/>
              </w:rPr>
              <w:t xml:space="preserve"> Идентификују и пореде значајне појаве у културама (нпр. породичне навике у Италији и Србији) уз одговарајућу подршку.</w:t>
            </w:r>
          </w:p>
        </w:tc>
        <w:tc>
          <w:tcPr>
            <w:tcW w:w="879" w:type="dxa"/>
          </w:tcPr>
          <w:p w14:paraId="4166D4FC" w14:textId="1923C7EC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69.</w:t>
            </w:r>
          </w:p>
        </w:tc>
        <w:tc>
          <w:tcPr>
            <w:tcW w:w="3237" w:type="dxa"/>
            <w:vAlign w:val="center"/>
          </w:tcPr>
          <w:p w14:paraId="2105A369" w14:textId="1EB6AEBA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A tavola con gli italiani</w:t>
            </w:r>
          </w:p>
        </w:tc>
        <w:tc>
          <w:tcPr>
            <w:tcW w:w="1377" w:type="dxa"/>
          </w:tcPr>
          <w:p w14:paraId="705AC124" w14:textId="745655E6" w:rsidR="00802B98" w:rsidRPr="0017772D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64B085A6" w14:textId="42951BAC" w:rsidR="00802B98" w:rsidRPr="00937939" w:rsidRDefault="0093793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Српски језик, енглески језик, географија, информатика, ликовна </w:t>
            </w:r>
            <w:r>
              <w:rPr>
                <w:rFonts w:ascii="Times New Roman" w:hAnsi="Times New Roman" w:cs="Times New Roman"/>
                <w:lang w:val="sr-Cyrl-RS"/>
              </w:rPr>
              <w:lastRenderedPageBreak/>
              <w:t>култура, музичка култура, историја</w:t>
            </w:r>
          </w:p>
        </w:tc>
        <w:tc>
          <w:tcPr>
            <w:tcW w:w="1956" w:type="dxa"/>
            <w:vMerge w:val="restart"/>
          </w:tcPr>
          <w:p w14:paraId="6304300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6B79B7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92A202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01F7F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35B3473" w14:textId="168E835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70.</w:t>
            </w:r>
          </w:p>
        </w:tc>
        <w:tc>
          <w:tcPr>
            <w:tcW w:w="3237" w:type="dxa"/>
            <w:vAlign w:val="center"/>
          </w:tcPr>
          <w:p w14:paraId="1CF8083B" w14:textId="3BF48769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Sono capace di…</w:t>
            </w:r>
          </w:p>
        </w:tc>
        <w:tc>
          <w:tcPr>
            <w:tcW w:w="1377" w:type="dxa"/>
          </w:tcPr>
          <w:p w14:paraId="72607AD9" w14:textId="3BCA6A30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увежбацање</w:t>
            </w:r>
          </w:p>
        </w:tc>
        <w:tc>
          <w:tcPr>
            <w:tcW w:w="1819" w:type="dxa"/>
            <w:vMerge/>
          </w:tcPr>
          <w:p w14:paraId="7A55D8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A63A33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70ABBC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789EAE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10590D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D923152" w14:textId="309A4F9C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71.</w:t>
            </w:r>
          </w:p>
        </w:tc>
        <w:tc>
          <w:tcPr>
            <w:tcW w:w="3237" w:type="dxa"/>
            <w:vAlign w:val="center"/>
          </w:tcPr>
          <w:p w14:paraId="3C7AC685" w14:textId="038D158E" w:rsidR="00802B98" w:rsidRPr="000B606A" w:rsidRDefault="000B606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Ripassiamo</w:t>
            </w:r>
          </w:p>
        </w:tc>
        <w:tc>
          <w:tcPr>
            <w:tcW w:w="1377" w:type="dxa"/>
          </w:tcPr>
          <w:p w14:paraId="4D1EAAD7" w14:textId="5848882D" w:rsidR="00802B98" w:rsidRPr="0017772D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2C8CE1B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3BCA4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22CE83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1D214A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36E812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5DFAD5" w14:textId="6E5CBC4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72.</w:t>
            </w:r>
          </w:p>
        </w:tc>
        <w:tc>
          <w:tcPr>
            <w:tcW w:w="3237" w:type="dxa"/>
            <w:vAlign w:val="center"/>
          </w:tcPr>
          <w:p w14:paraId="5D6C774C" w14:textId="1E09EDD5" w:rsidR="00802B98" w:rsidRPr="000B606A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Систематизација</w:t>
            </w:r>
          </w:p>
        </w:tc>
        <w:tc>
          <w:tcPr>
            <w:tcW w:w="1377" w:type="dxa"/>
          </w:tcPr>
          <w:p w14:paraId="2529881C" w14:textId="302B36F4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45576A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59A795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DBF18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FD5BDB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5DB8A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26D1BC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ECEB8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B93287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57855C3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2E855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F57E3C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70E62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D4EE1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CBF6A0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3653A8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2667B3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091DC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CF721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4268E4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9CAD8F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5F307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6BE0F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00A1AB2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553018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128500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292C8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79DE2D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62D9EB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F2E0F7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51546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6C30A61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2160F0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1F032C6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7CB919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84DF87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1526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6A648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19EAC9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6F4FDC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5D549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2646A6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15300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6300999E" w14:textId="49961B6E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</w:p>
    <w:p w14:paraId="6A18D740" w14:textId="5606A916" w:rsidR="00972125" w:rsidRPr="0017772D" w:rsidRDefault="00972125">
      <w:pPr>
        <w:rPr>
          <w:rFonts w:ascii="Times New Roman" w:hAnsi="Times New Roman" w:cs="Times New Roman"/>
        </w:rPr>
      </w:pPr>
    </w:p>
    <w:p w14:paraId="58918DF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753E42B7" w14:textId="70925C57" w:rsidR="00972125" w:rsidRPr="0017772D" w:rsidRDefault="00972125">
      <w:pPr>
        <w:rPr>
          <w:rFonts w:ascii="Times New Roman" w:hAnsi="Times New Roman" w:cs="Times New Roman"/>
        </w:rPr>
      </w:pPr>
    </w:p>
    <w:p w14:paraId="64352A4F" w14:textId="77777777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  <w:r w:rsidRPr="0017772D">
        <w:rPr>
          <w:rFonts w:ascii="Times New Roman" w:hAnsi="Times New Roman" w:cs="Times New Roman"/>
          <w:lang w:val="sr-Cyrl-RS"/>
        </w:rPr>
        <w:t>Датум предаје _______________________</w:t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  <w:t>Припремио(ла) _________________________________</w:t>
      </w:r>
    </w:p>
    <w:p w14:paraId="39ED6B2B" w14:textId="77777777" w:rsidR="00972125" w:rsidRPr="0017772D" w:rsidRDefault="00972125">
      <w:pPr>
        <w:rPr>
          <w:rFonts w:ascii="Times New Roman" w:hAnsi="Times New Roman" w:cs="Times New Roman"/>
        </w:rPr>
      </w:pPr>
    </w:p>
    <w:sectPr w:rsidR="00972125" w:rsidRPr="0017772D" w:rsidSect="00972125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6189"/>
    <w:multiLevelType w:val="hybridMultilevel"/>
    <w:tmpl w:val="179E75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D7922"/>
    <w:multiLevelType w:val="hybridMultilevel"/>
    <w:tmpl w:val="BB765360"/>
    <w:lvl w:ilvl="0" w:tplc="DBBAFA3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BE13E1"/>
    <w:multiLevelType w:val="multilevel"/>
    <w:tmpl w:val="C05AD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F355D6"/>
    <w:multiLevelType w:val="hybridMultilevel"/>
    <w:tmpl w:val="547435E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F24F0"/>
    <w:multiLevelType w:val="multilevel"/>
    <w:tmpl w:val="A5263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8455A9"/>
    <w:multiLevelType w:val="hybridMultilevel"/>
    <w:tmpl w:val="4BA2D93C"/>
    <w:lvl w:ilvl="0" w:tplc="2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" w15:restartNumberingAfterBreak="0">
    <w:nsid w:val="34874CFC"/>
    <w:multiLevelType w:val="multilevel"/>
    <w:tmpl w:val="58AE9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C2374D"/>
    <w:multiLevelType w:val="hybridMultilevel"/>
    <w:tmpl w:val="7D8E3B6A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A87859"/>
    <w:multiLevelType w:val="hybridMultilevel"/>
    <w:tmpl w:val="EC646D8A"/>
    <w:lvl w:ilvl="0" w:tplc="FB069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04F5D"/>
    <w:multiLevelType w:val="multilevel"/>
    <w:tmpl w:val="B89CB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0238D3"/>
    <w:multiLevelType w:val="multilevel"/>
    <w:tmpl w:val="91BC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114E6A"/>
    <w:multiLevelType w:val="hybridMultilevel"/>
    <w:tmpl w:val="FF364EB2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5E4257E"/>
    <w:multiLevelType w:val="multilevel"/>
    <w:tmpl w:val="02721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351984"/>
    <w:multiLevelType w:val="hybridMultilevel"/>
    <w:tmpl w:val="3030323C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06C80"/>
    <w:multiLevelType w:val="hybridMultilevel"/>
    <w:tmpl w:val="808A8BC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8628437">
    <w:abstractNumId w:val="6"/>
  </w:num>
  <w:num w:numId="2" w16cid:durableId="54670897">
    <w:abstractNumId w:val="9"/>
  </w:num>
  <w:num w:numId="3" w16cid:durableId="1541360755">
    <w:abstractNumId w:val="1"/>
  </w:num>
  <w:num w:numId="4" w16cid:durableId="2062702031">
    <w:abstractNumId w:val="11"/>
  </w:num>
  <w:num w:numId="5" w16cid:durableId="415130078">
    <w:abstractNumId w:val="15"/>
  </w:num>
  <w:num w:numId="6" w16cid:durableId="1529217089">
    <w:abstractNumId w:val="8"/>
  </w:num>
  <w:num w:numId="7" w16cid:durableId="270623279">
    <w:abstractNumId w:val="3"/>
  </w:num>
  <w:num w:numId="8" w16cid:durableId="230315601">
    <w:abstractNumId w:val="4"/>
  </w:num>
  <w:num w:numId="9" w16cid:durableId="1561090312">
    <w:abstractNumId w:val="13"/>
  </w:num>
  <w:num w:numId="10" w16cid:durableId="1028021547">
    <w:abstractNumId w:val="2"/>
  </w:num>
  <w:num w:numId="11" w16cid:durableId="272592942">
    <w:abstractNumId w:val="16"/>
  </w:num>
  <w:num w:numId="12" w16cid:durableId="978339810">
    <w:abstractNumId w:val="12"/>
  </w:num>
  <w:num w:numId="13" w16cid:durableId="1398821610">
    <w:abstractNumId w:val="7"/>
  </w:num>
  <w:num w:numId="14" w16cid:durableId="131026453">
    <w:abstractNumId w:val="14"/>
  </w:num>
  <w:num w:numId="15" w16cid:durableId="269968824">
    <w:abstractNumId w:val="0"/>
  </w:num>
  <w:num w:numId="16" w16cid:durableId="1181428716">
    <w:abstractNumId w:val="5"/>
  </w:num>
  <w:num w:numId="17" w16cid:durableId="20145291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125"/>
    <w:rsid w:val="000B606A"/>
    <w:rsid w:val="0017772D"/>
    <w:rsid w:val="00183BA0"/>
    <w:rsid w:val="001E3767"/>
    <w:rsid w:val="002421A8"/>
    <w:rsid w:val="00290B07"/>
    <w:rsid w:val="00292E7A"/>
    <w:rsid w:val="002B1BF1"/>
    <w:rsid w:val="002B7B57"/>
    <w:rsid w:val="003546A4"/>
    <w:rsid w:val="003858FE"/>
    <w:rsid w:val="00405DDE"/>
    <w:rsid w:val="004632ED"/>
    <w:rsid w:val="004C3D93"/>
    <w:rsid w:val="00592574"/>
    <w:rsid w:val="00696846"/>
    <w:rsid w:val="006E44AE"/>
    <w:rsid w:val="0072510D"/>
    <w:rsid w:val="007920B3"/>
    <w:rsid w:val="007A40BC"/>
    <w:rsid w:val="007C21CB"/>
    <w:rsid w:val="00802B98"/>
    <w:rsid w:val="00814BD7"/>
    <w:rsid w:val="00835436"/>
    <w:rsid w:val="00874CB8"/>
    <w:rsid w:val="008D5C92"/>
    <w:rsid w:val="008D6155"/>
    <w:rsid w:val="008E34E9"/>
    <w:rsid w:val="00920527"/>
    <w:rsid w:val="00937939"/>
    <w:rsid w:val="00961490"/>
    <w:rsid w:val="00972125"/>
    <w:rsid w:val="00A77691"/>
    <w:rsid w:val="00A87650"/>
    <w:rsid w:val="00AD3C8F"/>
    <w:rsid w:val="00AD57F6"/>
    <w:rsid w:val="00AF2734"/>
    <w:rsid w:val="00B743C8"/>
    <w:rsid w:val="00B82290"/>
    <w:rsid w:val="00BC7AE5"/>
    <w:rsid w:val="00C04A76"/>
    <w:rsid w:val="00CA72F9"/>
    <w:rsid w:val="00D01F2E"/>
    <w:rsid w:val="00D60627"/>
    <w:rsid w:val="00D6215B"/>
    <w:rsid w:val="00D76B61"/>
    <w:rsid w:val="00D971D1"/>
    <w:rsid w:val="00E01436"/>
    <w:rsid w:val="00EF7952"/>
    <w:rsid w:val="00F36DE3"/>
    <w:rsid w:val="00F5109B"/>
    <w:rsid w:val="00FA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CFAB2"/>
  <w15:chartTrackingRefBased/>
  <w15:docId w15:val="{89C76AAA-01CF-4A68-AAF4-771ABF3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D3C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styleId="Strong">
    <w:name w:val="Strong"/>
    <w:basedOn w:val="DefaultParagraphFont"/>
    <w:uiPriority w:val="22"/>
    <w:qFormat/>
    <w:rsid w:val="00AD3C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20</Pages>
  <Words>3489</Words>
  <Characters>19891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Jelena Ilić</cp:lastModifiedBy>
  <cp:revision>22</cp:revision>
  <dcterms:created xsi:type="dcterms:W3CDTF">2019-08-29T11:29:00Z</dcterms:created>
  <dcterms:modified xsi:type="dcterms:W3CDTF">2025-09-10T06:50:00Z</dcterms:modified>
</cp:coreProperties>
</file>